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BA" w:rsidRPr="00E41FBA" w:rsidRDefault="00E41FBA" w:rsidP="00E41F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</w:pPr>
      <w:r w:rsidRPr="00E41F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t>REGULAMIN MIĘDZYPRZEDSZKOLNEGO KONKURSU PLASTYCZNO-TECHNICZNEGO</w:t>
      </w:r>
    </w:p>
    <w:p w:rsidR="00E41FBA" w:rsidRPr="00E41FBA" w:rsidRDefault="00E41FBA" w:rsidP="00032C9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„STROIK WIELKANOCNY”</w:t>
      </w:r>
    </w:p>
    <w:p w:rsidR="00E41FBA" w:rsidRPr="00E41FBA" w:rsidRDefault="00E41FBA" w:rsidP="000561F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1. Organizator konkursu</w:t>
      </w:r>
    </w:p>
    <w:p w:rsidR="00E41FBA" w:rsidRDefault="00E41FBA" w:rsidP="000561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Organizatorem konkursu jest Przedszkole Miejskie w Rudniku nad Sanem</w:t>
      </w:r>
      <w:r w:rsidR="001538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pod patronatem Burmistrza Gminy i Miasta Rudnik nad Sanem.</w:t>
      </w:r>
    </w:p>
    <w:p w:rsidR="001538BF" w:rsidRPr="00E41FBA" w:rsidRDefault="001538BF" w:rsidP="001538BF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</w:rPr>
      </w:pPr>
    </w:p>
    <w:p w:rsidR="00E41FBA" w:rsidRPr="00E41FBA" w:rsidRDefault="00E41FBA" w:rsidP="001538B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2. Cel konkursu</w:t>
      </w:r>
    </w:p>
    <w:p w:rsidR="00E41FBA" w:rsidRPr="00E41FBA" w:rsidRDefault="00E41FBA" w:rsidP="000561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Rozwijanie kreatywności i zdolności plastyczno-technicznych dzieci.</w:t>
      </w:r>
    </w:p>
    <w:p w:rsidR="00E41FBA" w:rsidRPr="00E41FBA" w:rsidRDefault="00E41FBA" w:rsidP="000561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Kultywowanie tradycji wielkanocnych.</w:t>
      </w:r>
    </w:p>
    <w:p w:rsidR="00E41FBA" w:rsidRPr="00E41FBA" w:rsidRDefault="00E41FBA" w:rsidP="000561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Wzmacnianie wrażliwości estetycznej i umiejętności manualnych.</w:t>
      </w:r>
    </w:p>
    <w:p w:rsidR="00E41FBA" w:rsidRDefault="00E41FBA" w:rsidP="000561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Wspieranie współpracy między przedszkolami na terenie Gminy Rudnik nad Sanem.</w:t>
      </w:r>
    </w:p>
    <w:p w:rsidR="001538BF" w:rsidRPr="00E41FBA" w:rsidRDefault="001538BF" w:rsidP="001538B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E41FBA" w:rsidRPr="00E41FBA" w:rsidRDefault="00E41FBA" w:rsidP="001538B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3. Uczestnicy konkursu</w:t>
      </w:r>
    </w:p>
    <w:p w:rsidR="00E41FBA" w:rsidRPr="00E41FBA" w:rsidRDefault="00E41FBA" w:rsidP="000561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Konkurs skierowany jest do dzieci w wieku przedszkolnym uczęszczających do:</w:t>
      </w:r>
    </w:p>
    <w:p w:rsidR="00E41FBA" w:rsidRPr="00E41FBA" w:rsidRDefault="001538BF" w:rsidP="000561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Przedszkola Miejskiego w Rudniku nad Sanem,</w:t>
      </w:r>
    </w:p>
    <w:p w:rsidR="00E41FBA" w:rsidRPr="00E41FBA" w:rsidRDefault="001538BF" w:rsidP="000561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Oddziałów Przedszkolnych z terenu Gminy i Miasta Rudnik nad Sanem, </w:t>
      </w:r>
    </w:p>
    <w:p w:rsidR="00E41FBA" w:rsidRDefault="001538BF" w:rsidP="000561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Ochronki „Zgromadzenia Sióstr Służebniczek BDNP Niepubliczne Przedszkole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Rudniku nad Sanem.</w:t>
      </w:r>
    </w:p>
    <w:p w:rsidR="00F2546B" w:rsidRPr="00E41FBA" w:rsidRDefault="00F2546B" w:rsidP="005572C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E41FBA" w:rsidRPr="00E41FBA" w:rsidRDefault="00E41FBA" w:rsidP="001538B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4. Zasady udziału w konkursie</w:t>
      </w:r>
    </w:p>
    <w:p w:rsidR="00E41FBA" w:rsidRPr="00E41FBA" w:rsidRDefault="00E41FBA" w:rsidP="001538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Zadaniem uczestników jest wykonanie </w:t>
      </w:r>
      <w:r w:rsidRPr="00E41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stroika wielkanocnego</w:t>
      </w: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dowolnej technice plastyczno-technicznej.</w:t>
      </w:r>
    </w:p>
    <w:p w:rsidR="00E41FBA" w:rsidRPr="00E41FBA" w:rsidRDefault="00E41FBA" w:rsidP="001538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Stroik powinien być wykonany własnoręcznie, z wykorzystaniem materiałów naturalnych lub innych dowolnych materiałów.</w:t>
      </w:r>
    </w:p>
    <w:p w:rsidR="00E41FBA" w:rsidRPr="00E41FBA" w:rsidRDefault="00E41FBA" w:rsidP="001538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Praca powinna nawiązywać do </w:t>
      </w:r>
      <w:r w:rsidRPr="00E41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tradycji wielkanocnych</w:t>
      </w: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oraz cechować się </w:t>
      </w:r>
      <w:r w:rsidRPr="00E41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oryginalnością pomysłu</w:t>
      </w: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E41FBA" w:rsidRDefault="00E41FBA" w:rsidP="001538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Każdy stroik powinien być podpisany (imię i nazwisko dziecka, nazwa p</w:t>
      </w:r>
      <w:r w:rsidR="00032C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lacówki</w:t>
      </w: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).</w:t>
      </w:r>
    </w:p>
    <w:p w:rsidR="00F2546B" w:rsidRPr="00E41FBA" w:rsidRDefault="00F2546B" w:rsidP="00F2546B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E41FBA" w:rsidRPr="00E41FBA" w:rsidRDefault="00E41FBA" w:rsidP="001538B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5. Kryteria oceny prac</w:t>
      </w:r>
    </w:p>
    <w:p w:rsidR="00E41FBA" w:rsidRDefault="00E41FBA" w:rsidP="001538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Jury oceni prace według następujących kryteriów:</w:t>
      </w:r>
    </w:p>
    <w:p w:rsidR="00E41FBA" w:rsidRDefault="00E41FBA" w:rsidP="001538B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Własnoręczne wykonanie</w:t>
      </w:r>
      <w:r w:rsidR="001538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:rsidR="00E41FBA" w:rsidRDefault="00E41FBA" w:rsidP="001538B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Nawiązanie do tradycji wielkanocnych</w:t>
      </w:r>
      <w:r w:rsidR="001538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E41FBA" w:rsidRDefault="00E41FBA" w:rsidP="001538B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Oryginalność pomysłu</w:t>
      </w:r>
      <w:r w:rsidR="001538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:rsidR="00F2546B" w:rsidRPr="00E41FBA" w:rsidRDefault="00F2546B" w:rsidP="00F2546B">
      <w:pPr>
        <w:pStyle w:val="Akapitzlist"/>
        <w:spacing w:after="0" w:line="240" w:lineRule="auto"/>
        <w:ind w:left="78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E41FBA" w:rsidRPr="00E41FBA" w:rsidRDefault="00E41FBA" w:rsidP="001538B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6. Terminy i sposób zgłaszania prac</w:t>
      </w:r>
    </w:p>
    <w:p w:rsidR="00E41FBA" w:rsidRPr="000561FD" w:rsidRDefault="00E41FBA" w:rsidP="00F254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Prace należy dostarczyć </w:t>
      </w:r>
      <w:r w:rsidRPr="000561F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do dnia</w:t>
      </w:r>
      <w:r w:rsidR="00F2546B" w:rsidRPr="000561F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0561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t>9</w:t>
      </w:r>
      <w:r w:rsidR="00F2546B" w:rsidRPr="000561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0561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t>kwietnia 2025 r.</w:t>
      </w:r>
      <w:r w:rsidRPr="000561F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do </w:t>
      </w:r>
      <w:r w:rsidR="00F2546B" w:rsidRPr="000561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t xml:space="preserve">Przedszkola Miejskiego </w:t>
      </w:r>
      <w:r w:rsidR="00F2546B" w:rsidRPr="000561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br/>
        <w:t>w</w:t>
      </w:r>
      <w:r w:rsidRPr="000561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t xml:space="preserve"> Rudniku nad Sanem, wraz z podpisaną zgodą na przetwarzanie danych osobowych oraz </w:t>
      </w:r>
      <w:r w:rsidR="00032C9A" w:rsidRPr="000561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t>kartą zgłoszenia.</w:t>
      </w:r>
    </w:p>
    <w:p w:rsidR="00E41FBA" w:rsidRPr="000561FD" w:rsidRDefault="00E41FBA" w:rsidP="000561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0561F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Wyniki konkursu zostaną ogłoszone </w:t>
      </w:r>
      <w:r w:rsidR="000561FD" w:rsidRPr="000561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t xml:space="preserve">11 kwietnia 2025 r. </w:t>
      </w:r>
      <w:r w:rsidR="0081376F" w:rsidRPr="0081376F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(informacja zostanie zamieszczona na stronie internetowej przedszkola)</w:t>
      </w:r>
      <w:r w:rsidR="0081376F" w:rsidRPr="0081376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. </w:t>
      </w:r>
      <w:r w:rsidR="0081376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L</w:t>
      </w:r>
      <w:r w:rsidRPr="000561F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aureaci otrzymają dyplomy i nagrody.</w:t>
      </w:r>
      <w:r w:rsidR="0081376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="0081376F" w:rsidRPr="0081376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</w:rPr>
        <w:t>Wręczenie nagród odbędzie się w dniu  15 kwietnia 2025 r. o godz. 9:30</w:t>
      </w:r>
      <w:r w:rsidR="0081376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</w:rPr>
        <w:t xml:space="preserve"> w Przedszkolu Miejskim w Rudniku nad Sanem</w:t>
      </w:r>
      <w:r w:rsidR="0081376F" w:rsidRPr="0081376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</w:rPr>
        <w:t>.</w:t>
      </w:r>
    </w:p>
    <w:p w:rsidR="00E41FBA" w:rsidRPr="000561FD" w:rsidRDefault="00E41FBA" w:rsidP="001538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0561F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Stroiki zostaną zaprezentowane na wystawie pokonkursowej</w:t>
      </w:r>
      <w:r w:rsidR="00032C9A" w:rsidRPr="000561F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w Przedszkolu Miejskim w Rudniku nad Sanem</w:t>
      </w:r>
      <w:r w:rsidR="000561FD" w:rsidRPr="000561F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.</w:t>
      </w:r>
    </w:p>
    <w:p w:rsidR="000561FD" w:rsidRDefault="000561FD" w:rsidP="000561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</w:p>
    <w:p w:rsidR="0081376F" w:rsidRDefault="0081376F" w:rsidP="000561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</w:p>
    <w:p w:rsidR="0081376F" w:rsidRPr="000561FD" w:rsidRDefault="0081376F" w:rsidP="000561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</w:p>
    <w:p w:rsidR="00E41FBA" w:rsidRPr="000561FD" w:rsidRDefault="00E41FBA" w:rsidP="001538B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</w:pPr>
      <w:r w:rsidRPr="000561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lastRenderedPageBreak/>
        <w:t>7. Nagrody</w:t>
      </w:r>
    </w:p>
    <w:p w:rsidR="00E41FBA" w:rsidRPr="000561FD" w:rsidRDefault="00E41FBA" w:rsidP="001538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0561F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Przewidziane są nagrody za </w:t>
      </w:r>
      <w:r w:rsidRPr="000561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t>I, II i III miejsce</w:t>
      </w:r>
      <w:r w:rsidR="008137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t xml:space="preserve"> </w:t>
      </w:r>
      <w:r w:rsidR="0081376F" w:rsidRPr="0081376F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(z podziałem na kategorie wiekowe)</w:t>
      </w:r>
      <w:r w:rsidR="000561FD" w:rsidRPr="000561F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0561F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oraz wyróżnienia.</w:t>
      </w:r>
    </w:p>
    <w:p w:rsidR="00E41FBA" w:rsidRDefault="00E41FBA" w:rsidP="001538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Wszyscy uczestnicy otrzymają </w:t>
      </w:r>
      <w:r w:rsidRPr="00E41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pamiątkowe dyplomy</w:t>
      </w: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0561FD" w:rsidRPr="00E41FBA" w:rsidRDefault="000561FD" w:rsidP="000561FD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E41FBA" w:rsidRPr="00E41FBA" w:rsidRDefault="00E41FBA" w:rsidP="001538B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8. Postanowienia końcowe</w:t>
      </w:r>
    </w:p>
    <w:p w:rsidR="00E41FBA" w:rsidRPr="00E41FBA" w:rsidRDefault="00E41FBA" w:rsidP="001538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Przekazanie pracy na konkurs jest równoznaczne z akceptacją regulaminu.</w:t>
      </w:r>
    </w:p>
    <w:p w:rsidR="00E41FBA" w:rsidRPr="00E41FBA" w:rsidRDefault="00E41FBA" w:rsidP="001538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Organizator zastrzega sobie prawo do publikacji zdjęć prac w celach promocyjnych.</w:t>
      </w:r>
    </w:p>
    <w:p w:rsidR="00E41FBA" w:rsidRPr="00E41FBA" w:rsidRDefault="00E41FBA" w:rsidP="001538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E41F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Wszelkie kwestie nieujęte w regulaminie rozstrzyga organizator.</w:t>
      </w:r>
    </w:p>
    <w:p w:rsidR="00555273" w:rsidRDefault="00555273" w:rsidP="001538BF">
      <w:pPr>
        <w:spacing w:after="0" w:line="240" w:lineRule="auto"/>
      </w:pPr>
    </w:p>
    <w:p w:rsidR="001538BF" w:rsidRDefault="001538BF">
      <w:pPr>
        <w:spacing w:after="0" w:line="240" w:lineRule="auto"/>
      </w:pPr>
    </w:p>
    <w:sectPr w:rsidR="001538BF" w:rsidSect="00701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8FA"/>
    <w:multiLevelType w:val="multilevel"/>
    <w:tmpl w:val="6DCE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51700"/>
    <w:multiLevelType w:val="multilevel"/>
    <w:tmpl w:val="166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225A1"/>
    <w:multiLevelType w:val="multilevel"/>
    <w:tmpl w:val="A13C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05430D"/>
    <w:multiLevelType w:val="multilevel"/>
    <w:tmpl w:val="F606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D2587"/>
    <w:multiLevelType w:val="hybridMultilevel"/>
    <w:tmpl w:val="B11894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380359A"/>
    <w:multiLevelType w:val="multilevel"/>
    <w:tmpl w:val="0B2E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82946"/>
    <w:multiLevelType w:val="multilevel"/>
    <w:tmpl w:val="58AC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41FBA"/>
    <w:rsid w:val="00032C9A"/>
    <w:rsid w:val="000561FD"/>
    <w:rsid w:val="001538BF"/>
    <w:rsid w:val="001918E0"/>
    <w:rsid w:val="003D7C4D"/>
    <w:rsid w:val="00555273"/>
    <w:rsid w:val="005572C3"/>
    <w:rsid w:val="00701CA3"/>
    <w:rsid w:val="00704403"/>
    <w:rsid w:val="0081376F"/>
    <w:rsid w:val="008D1E2A"/>
    <w:rsid w:val="009A0F20"/>
    <w:rsid w:val="009A7E69"/>
    <w:rsid w:val="00E41FBA"/>
    <w:rsid w:val="00E715F3"/>
    <w:rsid w:val="00F2546B"/>
    <w:rsid w:val="00F8583B"/>
    <w:rsid w:val="00FC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CA3"/>
  </w:style>
  <w:style w:type="paragraph" w:styleId="Nagwek1">
    <w:name w:val="heading 1"/>
    <w:basedOn w:val="Normalny"/>
    <w:next w:val="Normalny"/>
    <w:link w:val="Nagwek1Znak"/>
    <w:uiPriority w:val="9"/>
    <w:qFormat/>
    <w:rsid w:val="00E41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1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1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1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1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1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1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1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1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1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1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1F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1F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1F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1F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1F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1F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1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1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1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1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1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1F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1F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1F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1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1F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1F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Roczniak</dc:creator>
  <cp:lastModifiedBy>Przedszkole</cp:lastModifiedBy>
  <cp:revision>6</cp:revision>
  <cp:lastPrinted>2025-03-27T08:40:00Z</cp:lastPrinted>
  <dcterms:created xsi:type="dcterms:W3CDTF">2025-03-21T12:19:00Z</dcterms:created>
  <dcterms:modified xsi:type="dcterms:W3CDTF">2025-03-27T08:40:00Z</dcterms:modified>
</cp:coreProperties>
</file>