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9A51E" w14:textId="77777777" w:rsidR="00674E55" w:rsidRDefault="00674E55" w:rsidP="00674E5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7390E83" w14:textId="77777777" w:rsidR="004B6EF6" w:rsidRDefault="00674E55" w:rsidP="00674E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PROCEDURA POSTĘPOWANIA W PRZYPADKU </w:t>
      </w:r>
    </w:p>
    <w:p w14:paraId="1632C7CC" w14:textId="1B6B1CB5" w:rsidR="00674E55" w:rsidRDefault="00674E55" w:rsidP="00674E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OGŁOSZENIA ALARMU LOTNICZEGO</w:t>
      </w:r>
    </w:p>
    <w:p w14:paraId="01123903" w14:textId="77777777" w:rsidR="00787BB6" w:rsidRDefault="00787BB6" w:rsidP="00787BB6">
      <w:pPr>
        <w:pStyle w:val="Tekstpodstawowy"/>
        <w:spacing w:before="192"/>
        <w:rPr>
          <w:rFonts w:ascii="Times New Roman" w:hAnsi="Times New Roman" w:cs="Times New Roman"/>
        </w:rPr>
      </w:pPr>
    </w:p>
    <w:p w14:paraId="60954973" w14:textId="45AC6101" w:rsidR="00787BB6" w:rsidRPr="00787BB6" w:rsidRDefault="00787BB6" w:rsidP="00787BB6">
      <w:pPr>
        <w:pStyle w:val="Tekstpodstawowy"/>
        <w:rPr>
          <w:rFonts w:ascii="Times New Roman" w:hAnsi="Times New Roman" w:cs="Times New Roman"/>
        </w:rPr>
      </w:pPr>
      <w:r w:rsidRPr="00787BB6">
        <w:rPr>
          <w:rFonts w:ascii="Times New Roman" w:hAnsi="Times New Roman" w:cs="Times New Roman"/>
          <w:b/>
          <w:bCs/>
        </w:rPr>
        <w:t>Nazwa</w:t>
      </w:r>
      <w:r w:rsidRPr="00787BB6">
        <w:rPr>
          <w:rFonts w:ascii="Times New Roman" w:hAnsi="Times New Roman" w:cs="Times New Roman"/>
          <w:b/>
          <w:bCs/>
          <w:spacing w:val="21"/>
        </w:rPr>
        <w:t xml:space="preserve"> </w:t>
      </w:r>
      <w:r w:rsidRPr="00787BB6">
        <w:rPr>
          <w:rFonts w:ascii="Times New Roman" w:hAnsi="Times New Roman" w:cs="Times New Roman"/>
          <w:b/>
          <w:bCs/>
        </w:rPr>
        <w:t>placówki:</w:t>
      </w:r>
      <w:r w:rsidRPr="00787BB6">
        <w:rPr>
          <w:rFonts w:ascii="Times New Roman" w:hAnsi="Times New Roman" w:cs="Times New Roman"/>
          <w:spacing w:val="28"/>
        </w:rPr>
        <w:t xml:space="preserve"> </w:t>
      </w:r>
      <w:r w:rsidRPr="00787BB6">
        <w:rPr>
          <w:rFonts w:ascii="Times New Roman" w:hAnsi="Times New Roman" w:cs="Times New Roman"/>
          <w:spacing w:val="-2"/>
        </w:rPr>
        <w:t>Przedszkole Miejskie w Rudniku nad Sanem</w:t>
      </w:r>
    </w:p>
    <w:p w14:paraId="44838DC3" w14:textId="77777777" w:rsidR="00787BB6" w:rsidRDefault="00787BB6" w:rsidP="00787BB6">
      <w:pPr>
        <w:pStyle w:val="Tekstpodstawowy"/>
        <w:rPr>
          <w:rFonts w:ascii="Times New Roman" w:hAnsi="Times New Roman" w:cs="Times New Roman"/>
        </w:rPr>
      </w:pPr>
      <w:r w:rsidRPr="00787BB6">
        <w:rPr>
          <w:rFonts w:ascii="Times New Roman" w:hAnsi="Times New Roman" w:cs="Times New Roman"/>
          <w:b/>
          <w:bCs/>
        </w:rPr>
        <w:t>Adres:</w:t>
      </w:r>
      <w:r w:rsidRPr="00787BB6">
        <w:rPr>
          <w:rFonts w:ascii="Times New Roman" w:hAnsi="Times New Roman" w:cs="Times New Roman"/>
          <w:spacing w:val="63"/>
          <w:w w:val="150"/>
        </w:rPr>
        <w:t xml:space="preserve"> </w:t>
      </w:r>
      <w:r w:rsidRPr="00787BB6">
        <w:rPr>
          <w:rFonts w:ascii="Times New Roman" w:hAnsi="Times New Roman" w:cs="Times New Roman"/>
          <w:spacing w:val="-2"/>
        </w:rPr>
        <w:t>ul. A. Mickiewicza 8, 37-420 Rudnik nad Sanem</w:t>
      </w:r>
    </w:p>
    <w:p w14:paraId="56E66A9F" w14:textId="446CA901" w:rsidR="00787BB6" w:rsidRPr="00787BB6" w:rsidRDefault="00787BB6" w:rsidP="00787BB6">
      <w:pPr>
        <w:pStyle w:val="Tekstpodstawowy"/>
        <w:rPr>
          <w:rFonts w:ascii="Times New Roman" w:hAnsi="Times New Roman" w:cs="Times New Roman"/>
        </w:rPr>
      </w:pPr>
      <w:r w:rsidRPr="00787BB6">
        <w:rPr>
          <w:rFonts w:ascii="Times New Roman" w:hAnsi="Times New Roman" w:cs="Times New Roman"/>
          <w:b/>
          <w:bCs/>
        </w:rPr>
        <w:t>Organ</w:t>
      </w:r>
      <w:r w:rsidRPr="00787BB6">
        <w:rPr>
          <w:rFonts w:ascii="Times New Roman" w:hAnsi="Times New Roman" w:cs="Times New Roman"/>
          <w:b/>
          <w:bCs/>
          <w:spacing w:val="23"/>
        </w:rPr>
        <w:t xml:space="preserve"> </w:t>
      </w:r>
      <w:r w:rsidRPr="00787BB6">
        <w:rPr>
          <w:rFonts w:ascii="Times New Roman" w:hAnsi="Times New Roman" w:cs="Times New Roman"/>
          <w:b/>
          <w:bCs/>
        </w:rPr>
        <w:t>prowadzący:</w:t>
      </w:r>
      <w:r w:rsidRPr="00787BB6">
        <w:rPr>
          <w:rFonts w:ascii="Times New Roman" w:hAnsi="Times New Roman" w:cs="Times New Roman"/>
          <w:spacing w:val="-2"/>
        </w:rPr>
        <w:t xml:space="preserve"> Gmina i Miasto Rudnik nad Sanem</w:t>
      </w:r>
    </w:p>
    <w:p w14:paraId="2DF31631" w14:textId="77777777" w:rsidR="00674E55" w:rsidRPr="00674E55" w:rsidRDefault="00674E55" w:rsidP="00674E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35279262" w14:textId="4EAC0B47" w:rsidR="00674E55" w:rsidRDefault="00674E55" w:rsidP="00674E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Liczba dzieci: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100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Liczba oddziałów: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4</w:t>
      </w:r>
    </w:p>
    <w:p w14:paraId="665FB24D" w14:textId="77777777" w:rsidR="00674E55" w:rsidRPr="00674E55" w:rsidRDefault="00674E55" w:rsidP="00674E5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27990F" w14:textId="77777777" w:rsidR="00674E55" w:rsidRPr="00674E55" w:rsidRDefault="00674E55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Podstawa prawna:</w:t>
      </w:r>
    </w:p>
    <w:p w14:paraId="6C27BE05" w14:textId="564DFDB3" w:rsidR="00674E55" w:rsidRPr="00674E55" w:rsidRDefault="00674E55" w:rsidP="00674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5 grudnia 2024 r. o ochronie ludności i obronie cywilnej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(Dz. U. z 2024 r. poz. 1907)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B1C365" w14:textId="71C6CF8A" w:rsidR="00674E55" w:rsidRPr="00674E55" w:rsidRDefault="00674E55" w:rsidP="00674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Ministra Spraw Wewnętrznych i Administracji z dnia 14 maja 2025 r. w sprawie alarmów i komunikatów ostrzegawczych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(Dz. U. z 2025 r. poz. 645)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A1E403" w14:textId="090A9951" w:rsidR="00674E55" w:rsidRPr="00674E55" w:rsidRDefault="00674E55" w:rsidP="00674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Ministra Spraw Wewnętrznych i Administracji z dnia 25 lutego 2025 r. w sprawie ćwiczeń z zakresu ochrony ludności i obrony cywilnej (Dz. U. z 2025 r., poz. 253).</w:t>
      </w:r>
    </w:p>
    <w:p w14:paraId="2452B68C" w14:textId="30978C66" w:rsidR="00674E55" w:rsidRPr="00674E55" w:rsidRDefault="00674E55" w:rsidP="00674E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bookmark0"/>
      <w:bookmarkEnd w:id="0"/>
      <w:r w:rsidRPr="00674E55">
        <w:rPr>
          <w:rFonts w:ascii="Times New Roman" w:hAnsi="Times New Roman" w:cs="Times New Roman"/>
          <w:color w:val="0D0D0D"/>
          <w:sz w:val="24"/>
          <w:szCs w:val="24"/>
        </w:rPr>
        <w:t xml:space="preserve">Art. 68 ust. 1 pkt 6 ustawy z dnia 14 grudnia 2016 r. – Prawo oświatowe (Dz. U. z 2026 r. poz. 820 </w:t>
      </w:r>
      <w:proofErr w:type="spellStart"/>
      <w:r w:rsidRPr="00674E55">
        <w:rPr>
          <w:rFonts w:ascii="Times New Roman" w:hAnsi="Times New Roman" w:cs="Times New Roman"/>
          <w:color w:val="0D0D0D"/>
          <w:sz w:val="24"/>
          <w:szCs w:val="24"/>
        </w:rPr>
        <w:t>t.j</w:t>
      </w:r>
      <w:proofErr w:type="spellEnd"/>
      <w:r w:rsidRPr="00674E55">
        <w:rPr>
          <w:rFonts w:ascii="Times New Roman" w:hAnsi="Times New Roman" w:cs="Times New Roman"/>
          <w:color w:val="0D0D0D"/>
          <w:sz w:val="24"/>
          <w:szCs w:val="24"/>
        </w:rPr>
        <w:t>.)  w związku z § 2 rozporządzenia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Ministra</w:t>
      </w:r>
      <w:r w:rsidRPr="00674E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Edukacji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Narodowej</w:t>
      </w:r>
      <w:r w:rsidRPr="00674E55">
        <w:rPr>
          <w:rFonts w:ascii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i</w:t>
      </w:r>
      <w:r w:rsidRPr="00674E55">
        <w:rPr>
          <w:rFonts w:ascii="Times New Roman" w:hAnsi="Times New Roman" w:cs="Times New Roman"/>
          <w:color w:val="0D0D0D"/>
          <w:spacing w:val="-5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Sportu</w:t>
      </w:r>
      <w:r w:rsidRPr="00674E55">
        <w:rPr>
          <w:rFonts w:ascii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z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dnia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31</w:t>
      </w:r>
      <w:r w:rsidRPr="00674E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grudnia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2002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r.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w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 xml:space="preserve">sprawie bezpieczeństwa i higieny w publicznych </w:t>
      </w:r>
      <w:r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i niepublicznych szkołach i placówkach</w:t>
      </w:r>
      <w:r w:rsidRPr="00674E55">
        <w:rPr>
          <w:rFonts w:ascii="Times New Roman" w:hAnsi="Times New Roman" w:cs="Times New Roman"/>
          <w:b/>
          <w:color w:val="0D0D0D"/>
          <w:sz w:val="24"/>
          <w:szCs w:val="24"/>
        </w:rPr>
        <w:t>.</w:t>
      </w:r>
    </w:p>
    <w:p w14:paraId="1FB24C8A" w14:textId="77777777" w:rsidR="00674E55" w:rsidRDefault="00674E55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8F6FF78" w14:textId="77777777" w:rsidR="00674E55" w:rsidRDefault="00674E55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73CFCB" w14:textId="198AAC63" w:rsidR="00674A7C" w:rsidRDefault="00674E55" w:rsidP="00674E5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Cel procedury</w:t>
      </w:r>
    </w:p>
    <w:p w14:paraId="4C7CDB4B" w14:textId="77777777" w:rsidR="00674A7C" w:rsidRPr="00674E55" w:rsidRDefault="00674A7C" w:rsidP="00674E5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06EC9BD" w14:textId="2347A95B" w:rsidR="00674E55" w:rsidRPr="00674E55" w:rsidRDefault="00674E55" w:rsidP="00674E5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Celem procedury jest zapewnienie bezpieczeństwa dzieciom, pracownikom oraz innym osobom przebywającym na terenie Przedszkola Miejskiego w Rudniku nad Sanem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ogłoszenia alarmu lotniczego lub innego alarmu związanego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zagrożeniem zewnętrznym.</w:t>
      </w:r>
    </w:p>
    <w:p w14:paraId="053E0140" w14:textId="77777777" w:rsidR="00674E55" w:rsidRPr="00674E55" w:rsidRDefault="00674E55" w:rsidP="00674E55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określa sposób:</w:t>
      </w:r>
    </w:p>
    <w:p w14:paraId="36C2A075" w14:textId="2642B1D4" w:rsidR="00674E55" w:rsidRDefault="00674E55" w:rsidP="00674E55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przekazywania informacji o alarmie;</w:t>
      </w:r>
    </w:p>
    <w:p w14:paraId="461656CE" w14:textId="532EBE34" w:rsidR="00B024AE" w:rsidRPr="00674E55" w:rsidRDefault="00B024AE" w:rsidP="00674E55">
      <w:pPr>
        <w:pStyle w:val="Akapitzlist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postępowania dyrektora, nauczycieli oraz pracowników;</w:t>
      </w:r>
    </w:p>
    <w:p w14:paraId="639288C9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zabezpieczenia dzieci i pracowników;</w:t>
      </w:r>
    </w:p>
    <w:p w14:paraId="07967086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przemieszczania dzieci do wyznaczonych bezpiecznych miejsc;</w:t>
      </w:r>
    </w:p>
    <w:p w14:paraId="31676E91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sprawdzania stanu osobowego;</w:t>
      </w:r>
    </w:p>
    <w:p w14:paraId="680978C1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udzielania pomocy dzieciom wymagającym szczególnego wsparcia;</w:t>
      </w:r>
    </w:p>
    <w:p w14:paraId="4E6A7A46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współpracy ze służbami;</w:t>
      </w:r>
    </w:p>
    <w:p w14:paraId="65E1BA6D" w14:textId="244EE39A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przekazywania informacji rodzicom</w:t>
      </w:r>
      <w:r w:rsidR="00A847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opiekunom prawnym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1FB9D020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postępowania po ustaniu zagrożenia;</w:t>
      </w:r>
    </w:p>
    <w:p w14:paraId="36721E03" w14:textId="77777777" w:rsidR="00674E55" w:rsidRPr="00674E55" w:rsidRDefault="00674E55" w:rsidP="00674E55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dokumentowania podjętych działań.</w:t>
      </w:r>
    </w:p>
    <w:p w14:paraId="3F07212F" w14:textId="77777777" w:rsid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2F63061" w14:textId="0A74D474" w:rsid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Zasady ogólne</w:t>
      </w:r>
    </w:p>
    <w:p w14:paraId="26956FCE" w14:textId="77777777" w:rsidR="00674A7C" w:rsidRPr="00674E55" w:rsidRDefault="00674A7C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9AAEA88" w14:textId="4F57F7F5" w:rsidR="00674E55" w:rsidRPr="00674E55" w:rsidRDefault="00674E55" w:rsidP="00F20352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Wszystkie działania podejmowane podczas alarmu mają na celu przede wszystkim ochronę życia i zdrowia dzieci oraz pracowników.</w:t>
      </w:r>
    </w:p>
    <w:p w14:paraId="3CF42F75" w14:textId="77777777" w:rsidR="00674E55" w:rsidRPr="00674E55" w:rsidRDefault="00674E55" w:rsidP="00F2035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zachowują spokój i nie powodują paniki wśród dzieci.</w:t>
      </w:r>
    </w:p>
    <w:p w14:paraId="7ECD835A" w14:textId="77777777" w:rsidR="00674E55" w:rsidRPr="00674E55" w:rsidRDefault="00674E55" w:rsidP="00F2035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pozostają pod stałą opieką nauczycieli.</w:t>
      </w:r>
    </w:p>
    <w:p w14:paraId="2D350A75" w14:textId="77777777" w:rsidR="00674E55" w:rsidRPr="00674E55" w:rsidRDefault="00674E55" w:rsidP="00F2035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nie pozostawia grupy bez opieki.</w:t>
      </w:r>
    </w:p>
    <w:p w14:paraId="66DF0098" w14:textId="77777777" w:rsidR="00674E55" w:rsidRPr="00674E55" w:rsidRDefault="00674E55" w:rsidP="00F20352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Wszelkie działania należy dostosować do aktualnej sytuacji, komunikatów służb oraz poleceń dyrektora.</w:t>
      </w:r>
    </w:p>
    <w:p w14:paraId="7084AC55" w14:textId="77777777" w:rsidR="00B024AE" w:rsidRDefault="00674E55" w:rsidP="00674E55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opuszczenie budynku lub przemieszczenie dzieci powodowałoby zwiększenie zagrożenia, dzieci pozostają w bezpiecznym miejscu wskazanym przez dyrektora lub właściwe służby</w:t>
      </w:r>
      <w:r w:rsidR="00B024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8DE0241" w14:textId="77777777" w:rsidR="00B80570" w:rsidRDefault="00B80570" w:rsidP="00B80570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0B3F70" w14:textId="76387F9D" w:rsidR="00674E55" w:rsidRPr="00B024AE" w:rsidRDefault="00674E55" w:rsidP="00B024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24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Sposób alarmowania</w:t>
      </w:r>
      <w:r w:rsidR="00674A7C" w:rsidRPr="00B024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i przekazywania komunikatów</w:t>
      </w:r>
    </w:p>
    <w:p w14:paraId="20A8F2EB" w14:textId="77777777" w:rsidR="00674A7C" w:rsidRDefault="00674A7C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421308C" w14:textId="7664DAED" w:rsidR="00674A7C" w:rsidRPr="00674A7C" w:rsidRDefault="00674A7C" w:rsidP="00674A7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Zasady ogólne</w:t>
      </w:r>
    </w:p>
    <w:p w14:paraId="08502E39" w14:textId="77777777" w:rsidR="00674A7C" w:rsidRPr="00674A7C" w:rsidRDefault="00674A7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wystąpieniu zagrożenia może pochodzić:</w:t>
      </w:r>
    </w:p>
    <w:p w14:paraId="0709FF80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właściwych służb i organów ochrony ludności;</w:t>
      </w:r>
    </w:p>
    <w:p w14:paraId="259B8D38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oficjalnych komunikatów i systemów alarmowania;</w:t>
      </w:r>
    </w:p>
    <w:p w14:paraId="5B856E44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dyrektora przedszkola;</w:t>
      </w:r>
    </w:p>
    <w:p w14:paraId="28E40723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pracownika, który jako pierwszy zauważył zagrożenie;</w:t>
      </w:r>
    </w:p>
    <w:p w14:paraId="4EF29AC9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innej osoby przebywającej na terenie przedszkola.</w:t>
      </w:r>
    </w:p>
    <w:p w14:paraId="4C28FF63" w14:textId="77777777" w:rsidR="00674A7C" w:rsidRPr="00674A7C" w:rsidRDefault="00674A7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pracownik, który zauważy zagrożenie, ma obowiązek niezwłocznie przekazać informację dyrektorowi lub osobie zastępującej dyrektora.</w:t>
      </w:r>
    </w:p>
    <w:p w14:paraId="5BDA6828" w14:textId="77777777" w:rsidR="00674A7C" w:rsidRPr="00674A7C" w:rsidRDefault="00674A7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zagrożenie jest bezpośrednie i może zagrażać życiu lub zdrowiu, pracownik nie czeka na zgodę dyrektora na wezwanie pomocy, lecz niezwłocznie powiadamia numer alarmowy 112, a następnie przekazuje informację dyrektorowi.</w:t>
      </w:r>
    </w:p>
    <w:p w14:paraId="64DAB5A6" w14:textId="77777777" w:rsidR="00674A7C" w:rsidRPr="00674A7C" w:rsidRDefault="00674A7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zagrożeniu powinna być przekazana w sposób:</w:t>
      </w:r>
    </w:p>
    <w:p w14:paraId="35778975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szybki;</w:t>
      </w:r>
    </w:p>
    <w:p w14:paraId="45E11369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jasny;</w:t>
      </w:r>
    </w:p>
    <w:p w14:paraId="66B28F0A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krótki;</w:t>
      </w:r>
    </w:p>
    <w:p w14:paraId="6B26620D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jednoznaczny;</w:t>
      </w:r>
    </w:p>
    <w:p w14:paraId="3A8C6A62" w14:textId="77777777" w:rsidR="00674A7C" w:rsidRPr="00674A7C" w:rsidRDefault="00674A7C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dostosowany do rodzaju zagrożenia.</w:t>
      </w:r>
    </w:p>
    <w:p w14:paraId="37DA0D8A" w14:textId="77777777" w:rsidR="00674A7C" w:rsidRPr="00674A7C" w:rsidRDefault="00674A7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sytuacji zagrożenia należy ograniczyć przekazywanie niesprawdzonych informacji, plotek oraz informacji mogących wywołać panikę.</w:t>
      </w:r>
    </w:p>
    <w:p w14:paraId="43463C1A" w14:textId="7B2DECEE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7C8A88" w14:textId="179C6189" w:rsidR="00674A7C" w:rsidRPr="00674A7C" w:rsidRDefault="00674A7C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Sposoby przekazywania informacji</w:t>
      </w:r>
    </w:p>
    <w:p w14:paraId="51BFCC34" w14:textId="77777777" w:rsidR="0058228B" w:rsidRDefault="00674A7C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Przedszkolu Miejskim w Rudniku nad Sanem stosuje się, w zależności od sytuacji, następujące sposoby alarmowania:</w:t>
      </w:r>
    </w:p>
    <w:p w14:paraId="6C29AB48" w14:textId="12BF58D6" w:rsidR="00674A7C" w:rsidRPr="0058228B" w:rsidRDefault="00674A7C" w:rsidP="005822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A. Komunikat ustny</w:t>
      </w:r>
    </w:p>
    <w:p w14:paraId="159CDA00" w14:textId="77777777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 może zostać przekazany:</w:t>
      </w:r>
    </w:p>
    <w:p w14:paraId="3D63FAC1" w14:textId="77777777" w:rsidR="00674A7C" w:rsidRPr="00674A7C" w:rsidRDefault="00674A7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dyrektora;</w:t>
      </w:r>
    </w:p>
    <w:p w14:paraId="3F97A644" w14:textId="77777777" w:rsidR="00674A7C" w:rsidRPr="00674A7C" w:rsidRDefault="00674A7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nauczyciela;</w:t>
      </w:r>
    </w:p>
    <w:p w14:paraId="37D2449D" w14:textId="77777777" w:rsidR="00674A7C" w:rsidRPr="00674A7C" w:rsidRDefault="00674A7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pracownika administracji lub obsługi;</w:t>
      </w:r>
    </w:p>
    <w:p w14:paraId="189F0092" w14:textId="77777777" w:rsidR="00674A7C" w:rsidRPr="00674A7C" w:rsidRDefault="00674A7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inną osobę wyznaczoną przez dyrektora.</w:t>
      </w:r>
    </w:p>
    <w:p w14:paraId="26E5AA19" w14:textId="77777777" w:rsidR="00674A7C" w:rsidRPr="0058228B" w:rsidRDefault="00674A7C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Komunikat powinien zawierać </w:t>
      </w:r>
      <w:r w:rsidRP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rodzaj zagrożenia oraz polecenie dotyczące dalszego postępowania.</w:t>
      </w:r>
    </w:p>
    <w:p w14:paraId="53BB3861" w14:textId="77777777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Przykładowo:</w:t>
      </w:r>
    </w:p>
    <w:p w14:paraId="506EBD06" w14:textId="77777777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„Uwaga. Ogłoszono alarm. Proszę nauczycieli o pozostanie z dziećmi w salach i oczekiwanie na dalsze polecenia.”</w:t>
      </w:r>
    </w:p>
    <w:p w14:paraId="7FDD2FF9" w14:textId="77777777" w:rsidR="0058228B" w:rsidRDefault="0058228B" w:rsidP="00674A7C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1BAA843" w14:textId="4609C526" w:rsidR="00674A7C" w:rsidRPr="00674A7C" w:rsidRDefault="00674A7C" w:rsidP="0058228B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B. Telefon</w:t>
      </w:r>
    </w:p>
    <w:p w14:paraId="50D5F59E" w14:textId="77777777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 może być wykorzystany do:</w:t>
      </w:r>
    </w:p>
    <w:p w14:paraId="3B3CA217" w14:textId="77777777" w:rsidR="00674A7C" w:rsidRPr="00674A7C" w:rsidRDefault="00674A7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powiadomienia dyrektora;</w:t>
      </w:r>
    </w:p>
    <w:p w14:paraId="20231138" w14:textId="77777777" w:rsidR="00674A7C" w:rsidRPr="00674A7C" w:rsidRDefault="00674A7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powiadomienia osoby zastępującej dyrektora;</w:t>
      </w:r>
    </w:p>
    <w:p w14:paraId="7C58420B" w14:textId="77777777" w:rsidR="00674A7C" w:rsidRPr="00674A7C" w:rsidRDefault="00674A7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przekazania informacji pracownikom znajdującym się w innych częściach budynku;</w:t>
      </w:r>
    </w:p>
    <w:p w14:paraId="60EAA2BF" w14:textId="77777777" w:rsidR="00674A7C" w:rsidRDefault="00674A7C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kontaktu z właściwymi służbami.</w:t>
      </w:r>
    </w:p>
    <w:p w14:paraId="59E12944" w14:textId="77777777" w:rsidR="00B80570" w:rsidRDefault="00B80570" w:rsidP="00B805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AC3D09" w14:textId="77777777" w:rsidR="0058228B" w:rsidRPr="00674A7C" w:rsidRDefault="0058228B" w:rsidP="00B8057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7251E1" w14:textId="77777777" w:rsidR="00674A7C" w:rsidRPr="00674A7C" w:rsidRDefault="00674A7C" w:rsidP="0058228B">
      <w:pPr>
        <w:spacing w:after="0" w:line="240" w:lineRule="auto"/>
        <w:ind w:firstLine="36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C. System komunikacji wewnętrznej</w:t>
      </w:r>
    </w:p>
    <w:p w14:paraId="50BBEC12" w14:textId="77777777" w:rsid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przedszkole posiada system nagłośnienia, domofon lub inne urządzenie umożliwiające przekazywanie komunikatów, może ono zostać wykorzystane do ogłoszenia alarmu.</w:t>
      </w:r>
    </w:p>
    <w:p w14:paraId="266C1DED" w14:textId="77777777" w:rsidR="00B024AE" w:rsidRPr="00674A7C" w:rsidRDefault="00B024AE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5C4561" w14:textId="77777777" w:rsidR="00674A7C" w:rsidRPr="00674A7C" w:rsidRDefault="00674A7C" w:rsidP="0058228B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D. Oficjalne sygnały alarmowe</w:t>
      </w:r>
    </w:p>
    <w:p w14:paraId="72DE8815" w14:textId="77777777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otrzymania oficjalnego sygnału alarmowego lub komunikatu ostrzegawczego pracownicy stosują się do obowiązujących zasad oraz poleceń właściwych organów i służb.</w:t>
      </w:r>
    </w:p>
    <w:p w14:paraId="5E177268" w14:textId="48AE7F53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8CE576" w14:textId="31009157" w:rsidR="00674A7C" w:rsidRPr="00674A7C" w:rsidRDefault="00674A7C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Powiadomienie dyrektora</w:t>
      </w:r>
    </w:p>
    <w:p w14:paraId="6C4BA5FF" w14:textId="77777777" w:rsidR="00674A7C" w:rsidRPr="00674A7C" w:rsidRDefault="00674A7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zagrożeniu należy przekazać dyrektorowi niezwłocznie.</w:t>
      </w:r>
    </w:p>
    <w:p w14:paraId="2D2C2871" w14:textId="77777777" w:rsidR="00674A7C" w:rsidRPr="00674A7C" w:rsidRDefault="00674A7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dyrektor znajduje się na terenie przedszkola, informację przekazuje się:</w:t>
      </w:r>
    </w:p>
    <w:p w14:paraId="121833D2" w14:textId="77777777" w:rsidR="00674A7C" w:rsidRPr="00674A7C" w:rsidRDefault="00674A7C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 – jeżeli jest to bezpieczne;</w:t>
      </w:r>
    </w:p>
    <w:p w14:paraId="4588BEAE" w14:textId="77777777" w:rsidR="00674A7C" w:rsidRPr="00674A7C" w:rsidRDefault="00674A7C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telefonicznie;</w:t>
      </w:r>
    </w:p>
    <w:p w14:paraId="2A07E650" w14:textId="77777777" w:rsidR="00674A7C" w:rsidRPr="00674A7C" w:rsidRDefault="00674A7C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pomocą wewnętrznego systemu komunikacji.</w:t>
      </w:r>
    </w:p>
    <w:p w14:paraId="0C1B6162" w14:textId="77777777" w:rsidR="00674A7C" w:rsidRPr="00674A7C" w:rsidRDefault="00674A7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dyrektora nie ma w przedszkolu, informację przekazuje się osobie zastępującej dyrektora.</w:t>
      </w:r>
    </w:p>
    <w:p w14:paraId="1173A9AC" w14:textId="7DD47D2F" w:rsidR="00674A7C" w:rsidRPr="00674A7C" w:rsidRDefault="00674A7C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nie można skontaktować się z dyrektorem ani osobą zastępującą, działania podejmuje pracownik, który pierwszy uzyskał informację o zagrożeniu, </w:t>
      </w:r>
      <w:r w:rsid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szczególności w zakresie:</w:t>
      </w:r>
    </w:p>
    <w:p w14:paraId="1D40E063" w14:textId="77777777" w:rsidR="00674A7C" w:rsidRPr="00674A7C" w:rsidRDefault="00674A7C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zabezpieczenia dzieci;</w:t>
      </w:r>
    </w:p>
    <w:p w14:paraId="5CECF295" w14:textId="77777777" w:rsidR="00674A7C" w:rsidRPr="00674A7C" w:rsidRDefault="00674A7C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powiadomienia 112;</w:t>
      </w:r>
    </w:p>
    <w:p w14:paraId="092315F3" w14:textId="77777777" w:rsidR="00674A7C" w:rsidRPr="00674A7C" w:rsidRDefault="00674A7C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przekazania informacji pozostałym pracownikom.</w:t>
      </w:r>
    </w:p>
    <w:p w14:paraId="220DBA42" w14:textId="77777777" w:rsidR="00674A7C" w:rsidRPr="00674A7C" w:rsidRDefault="00674A7C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wolno opóźniać wezwania służb w oczekiwaniu na kontakt z dyrektorem, jeżeli zagrożenie jest bezpośrednie.</w:t>
      </w:r>
    </w:p>
    <w:p w14:paraId="03AF4B8C" w14:textId="5BD37852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F1FDF7" w14:textId="1F0A4DD4" w:rsidR="00674A7C" w:rsidRPr="00674A7C" w:rsidRDefault="00674A7C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Powiadomienie nauczycieli i pracowników</w:t>
      </w:r>
    </w:p>
    <w:p w14:paraId="3CA8F134" w14:textId="77777777" w:rsidR="00674A7C" w:rsidRPr="00674A7C" w:rsidRDefault="00674A7C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uzyskaniu informacji o zagrożeniu dyrektor lub osoba przez niego wyznaczona przekazuje komunikat pracownikom.</w:t>
      </w:r>
    </w:p>
    <w:p w14:paraId="383A3720" w14:textId="77777777" w:rsidR="00674A7C" w:rsidRPr="00674A7C" w:rsidRDefault="00674A7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 może być przekazany:</w:t>
      </w:r>
    </w:p>
    <w:p w14:paraId="2C619B4C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ustnie;</w:t>
      </w:r>
    </w:p>
    <w:p w14:paraId="378F6FD4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telefon;</w:t>
      </w:r>
    </w:p>
    <w:p w14:paraId="14C1DADB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system nagłośnienia;</w:t>
      </w:r>
    </w:p>
    <w:p w14:paraId="6BF5B7EE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pomocą innych dostępnych środków łączności.</w:t>
      </w:r>
    </w:p>
    <w:p w14:paraId="4C9E2464" w14:textId="77777777" w:rsidR="00674A7C" w:rsidRPr="00674A7C" w:rsidRDefault="00674A7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Pracownik, który otrzymał komunikat, </w:t>
      </w:r>
      <w:r w:rsidRP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niezwłocznie przekazuje go osobom znajdującym się bezpośrednio pod jego opieką</w:t>
      </w: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jeżeli sytuacja tego wymaga.</w:t>
      </w:r>
    </w:p>
    <w:p w14:paraId="69E6DEC7" w14:textId="77777777" w:rsidR="00674A7C" w:rsidRPr="00674A7C" w:rsidRDefault="00674A7C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po otrzymaniu komunikatu:</w:t>
      </w:r>
    </w:p>
    <w:p w14:paraId="58FD58F3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przerywa zajęcia, jeżeli wymaga tego sytuacja;</w:t>
      </w:r>
    </w:p>
    <w:p w14:paraId="0A4A4842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pozostaje z dziećmi;</w:t>
      </w:r>
    </w:p>
    <w:p w14:paraId="5EC2C79E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polecenia dyrektora;</w:t>
      </w:r>
    </w:p>
    <w:p w14:paraId="7170E8B7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zabezpiecza grupę;</w:t>
      </w:r>
    </w:p>
    <w:p w14:paraId="139C990A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 stan osobowy;</w:t>
      </w:r>
    </w:p>
    <w:p w14:paraId="79A7BF1D" w14:textId="77777777" w:rsidR="00674A7C" w:rsidRPr="00674A7C" w:rsidRDefault="00674A7C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przygotowuje grupę do przemieszczenia lub pozostania w bezpiecznym miejscu.</w:t>
      </w:r>
    </w:p>
    <w:p w14:paraId="335BBB5D" w14:textId="7EDB9D05" w:rsidR="00674A7C" w:rsidRPr="00674A7C" w:rsidRDefault="00674A7C" w:rsidP="00B80570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Pracownik administracji i obsługi wykonuje zadania określone przez dyrektora,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uwzględnieniem przede wszystkim bezpieczeństwa własnego i dzieci.</w:t>
      </w:r>
    </w:p>
    <w:p w14:paraId="5A0B8D90" w14:textId="77777777" w:rsidR="0058228B" w:rsidRDefault="0058228B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CEA8E3E" w14:textId="77777777" w:rsidR="00B80570" w:rsidRDefault="00B80570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228F225" w14:textId="77777777" w:rsidR="00B80570" w:rsidRDefault="00B80570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D5BDF7" w14:textId="77777777" w:rsidR="00B80570" w:rsidRDefault="00B80570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25498A3" w14:textId="77777777" w:rsidR="00B80570" w:rsidRDefault="00B80570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E1E2B8E" w14:textId="6CAD93CA" w:rsidR="00674A7C" w:rsidRPr="00674A7C" w:rsidRDefault="00674A7C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Przekazywanie komunikatów dzieciom</w:t>
      </w:r>
    </w:p>
    <w:p w14:paraId="6679D10F" w14:textId="77777777" w:rsidR="00674A7C" w:rsidRPr="00674A7C" w:rsidRDefault="00674A7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Komunikaty kierowane do dzieci przekazuje nauczyciel sprawujący opiekę nad grupą.</w:t>
      </w:r>
    </w:p>
    <w:p w14:paraId="6A560AA2" w14:textId="77777777" w:rsidR="00674A7C" w:rsidRPr="00674A7C" w:rsidRDefault="00674A7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 powinien być:</w:t>
      </w:r>
    </w:p>
    <w:p w14:paraId="01E2CF0F" w14:textId="77777777" w:rsidR="00674A7C" w:rsidRPr="00674A7C" w:rsidRDefault="00674A7C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krótki;</w:t>
      </w:r>
    </w:p>
    <w:p w14:paraId="752E1CA2" w14:textId="77777777" w:rsidR="00674A7C" w:rsidRPr="00674A7C" w:rsidRDefault="00674A7C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spokojny;</w:t>
      </w:r>
    </w:p>
    <w:p w14:paraId="050D56D0" w14:textId="77777777" w:rsidR="00674A7C" w:rsidRPr="00674A7C" w:rsidRDefault="00674A7C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prosty;</w:t>
      </w:r>
    </w:p>
    <w:p w14:paraId="6BC81997" w14:textId="77777777" w:rsidR="00674A7C" w:rsidRPr="00674A7C" w:rsidRDefault="00674A7C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dostosowany do wieku dzieci;</w:t>
      </w:r>
    </w:p>
    <w:p w14:paraId="768AA040" w14:textId="77777777" w:rsidR="00674A7C" w:rsidRPr="00674A7C" w:rsidRDefault="00674A7C">
      <w:pPr>
        <w:numPr>
          <w:ilvl w:val="1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pozbawiony informacji powodujących niepotrzebny lęk.</w:t>
      </w:r>
    </w:p>
    <w:p w14:paraId="3F32B4C1" w14:textId="77777777" w:rsidR="00674A7C" w:rsidRPr="00674A7C" w:rsidRDefault="00674A7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używać wobec dzieci określeń mogących wywołać panikę, jeżeli nie są one konieczne dla zapewnienia bezpieczeństwa.</w:t>
      </w:r>
    </w:p>
    <w:p w14:paraId="174D338C" w14:textId="77777777" w:rsidR="00674A7C" w:rsidRDefault="00674A7C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Dzieciom należy przekazywać przede wszystkim </w:t>
      </w:r>
      <w:r w:rsidRP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konkretne polecenie dotyczące zachowania.</w:t>
      </w:r>
    </w:p>
    <w:p w14:paraId="03776DCA" w14:textId="77777777" w:rsidR="0058228B" w:rsidRPr="0058228B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7BF36C3" w14:textId="77777777" w:rsidR="00674A7C" w:rsidRPr="00674A7C" w:rsidRDefault="00674A7C" w:rsidP="00674A7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Przykładowe komunikaty:</w:t>
      </w:r>
    </w:p>
    <w:p w14:paraId="4DA49375" w14:textId="77777777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przypadku konieczności pozostania w sali:</w:t>
      </w:r>
    </w:p>
    <w:p w14:paraId="3DB9C752" w14:textId="77777777" w:rsidR="00674A7C" w:rsidRPr="00674A7C" w:rsidRDefault="00674A7C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„Kochani, teraz zostajemy razem w naszej sali. Słuchamy pani i spokojnie czekamy na dalsze informacje.”</w:t>
      </w:r>
    </w:p>
    <w:p w14:paraId="1B206A23" w14:textId="77777777" w:rsidR="00674A7C" w:rsidRPr="00674A7C" w:rsidRDefault="00674A7C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przypadku konieczności przejścia do innego pomieszczenia:</w:t>
      </w:r>
    </w:p>
    <w:p w14:paraId="45946FEB" w14:textId="77777777" w:rsidR="00674A7C" w:rsidRPr="00674A7C" w:rsidRDefault="00674A7C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„Teraz spokojnie przejdziemy razem do innej sali. Idziemy blisko siebie i słuchamy poleceń nauczyciela.”</w:t>
      </w:r>
    </w:p>
    <w:p w14:paraId="6616EDAB" w14:textId="17BB807A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A89CB4" w14:textId="61F645DA" w:rsidR="00674A7C" w:rsidRPr="00674A7C" w:rsidRDefault="00674A7C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Powiadamianie innych osób obecnych w przedszkolu</w:t>
      </w:r>
    </w:p>
    <w:p w14:paraId="179073B2" w14:textId="77777777" w:rsidR="00674A7C" w:rsidRPr="00674A7C" w:rsidRDefault="00674A7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obejmuje również osoby, które w chwili wystąpienia zagrożenia znajdują się na terenie przedszkola, w szczególności:</w:t>
      </w:r>
    </w:p>
    <w:p w14:paraId="1BB32006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rodziców lub opiekunów;</w:t>
      </w:r>
    </w:p>
    <w:p w14:paraId="41E04E09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odbierające dzieci;</w:t>
      </w:r>
    </w:p>
    <w:p w14:paraId="551E9087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prowadzące zajęcia dodatkowe;</w:t>
      </w:r>
    </w:p>
    <w:p w14:paraId="109B5C0B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wykonujące usługi na terenie przedszkola;</w:t>
      </w:r>
    </w:p>
    <w:p w14:paraId="3326D309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pracowników innych podmiotów;</w:t>
      </w:r>
    </w:p>
    <w:p w14:paraId="737ACD38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gości i interesantów.</w:t>
      </w:r>
    </w:p>
    <w:p w14:paraId="491FCC16" w14:textId="77777777" w:rsidR="00674A7C" w:rsidRPr="00674A7C" w:rsidRDefault="00674A7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Osoba, która w momencie ogłoszenia alarmu znajduje się w przedszkolu, zobowiązana jest podporządkować się poleceniom dyrektora, pracowników przedszkola oraz właściwych służb.</w:t>
      </w:r>
    </w:p>
    <w:p w14:paraId="63E553D0" w14:textId="77777777" w:rsidR="00674A7C" w:rsidRPr="00674A7C" w:rsidRDefault="00674A7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postronne należy poinformować o konieczności:</w:t>
      </w:r>
    </w:p>
    <w:p w14:paraId="6FCD3B03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zachowania spokoju;</w:t>
      </w:r>
    </w:p>
    <w:p w14:paraId="2F5DC3DF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pozostania w wyznaczonym miejscu lub opuszczenia strefy zagrożenia – jeżeli jest to bezpieczne;</w:t>
      </w:r>
    </w:p>
    <w:p w14:paraId="3B301D80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niewchodzenia do pomieszczeń objętych zagrożeniem;</w:t>
      </w:r>
    </w:p>
    <w:p w14:paraId="3FE88906" w14:textId="77777777" w:rsidR="00674A7C" w:rsidRPr="00674A7C" w:rsidRDefault="00674A7C">
      <w:pPr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wykonywania poleceń pracowników i służb.</w:t>
      </w:r>
    </w:p>
    <w:p w14:paraId="56DD76A2" w14:textId="427079BC" w:rsidR="00674A7C" w:rsidRPr="00674A7C" w:rsidRDefault="00674A7C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osoba postronna znajduje się w bezpośredniej strefie zagrożenia, pracownik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pierwszej kolejności podejmuje działania zmierzające do ochrony życia i zdrowia dzieci, a następnie – o ile jest to bezpieczne – przekazuje tej osobie odpowiedni komunikat.</w:t>
      </w:r>
    </w:p>
    <w:p w14:paraId="091CFB53" w14:textId="3FE2B9B3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0E48482" w14:textId="765F2205" w:rsidR="00674A7C" w:rsidRPr="0058228B" w:rsidRDefault="00674A7C" w:rsidP="0058228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 Przekazywanie komunikatów rodzicom</w:t>
      </w:r>
    </w:p>
    <w:p w14:paraId="79BC2F83" w14:textId="77777777" w:rsidR="00674A7C" w:rsidRPr="00674A7C" w:rsidRDefault="00674A7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czasie trwania bezpośredniego zagrożenia informacji rodzicom udziela wyłącznie dyrektor lub osoba przez niego upoważniona.</w:t>
      </w:r>
    </w:p>
    <w:p w14:paraId="4377AEF3" w14:textId="77777777" w:rsidR="00674A7C" w:rsidRPr="00674A7C" w:rsidRDefault="00674A7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Rodzice nie powinni samodzielnie przybywać do przedszkola w celu odebrania dzieci, jeżeli mogłoby to utrudnić działania ratunkowe lub zwiększyć zagrożenie.</w:t>
      </w:r>
    </w:p>
    <w:p w14:paraId="617F6B94" w14:textId="77777777" w:rsidR="00674A7C" w:rsidRPr="00674A7C" w:rsidRDefault="00674A7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ustaleniu bezpiecznego sposobu postępowania dyrektor przekazuje rodzicom informację dotyczącą:</w:t>
      </w:r>
    </w:p>
    <w:p w14:paraId="704EFBA8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sytuacji w przedszkolu;</w:t>
      </w:r>
    </w:p>
    <w:p w14:paraId="211955A4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dalszego funkcjonowania placówki;</w:t>
      </w:r>
    </w:p>
    <w:p w14:paraId="63F746EC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sposobu i czasu odbioru dzieci;</w:t>
      </w:r>
    </w:p>
    <w:p w14:paraId="2068BD7A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ewentualnych zmian organizacyjnych.</w:t>
      </w:r>
    </w:p>
    <w:p w14:paraId="6D39C0D1" w14:textId="77777777" w:rsidR="00674A7C" w:rsidRPr="00674A7C" w:rsidRDefault="00674A7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przekazywane rodzicom powinny być:</w:t>
      </w:r>
    </w:p>
    <w:p w14:paraId="5BA70769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potwierdzone;</w:t>
      </w:r>
    </w:p>
    <w:p w14:paraId="31D44028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rzeczowe;</w:t>
      </w:r>
    </w:p>
    <w:p w14:paraId="36ADFF6C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krótkie;</w:t>
      </w:r>
    </w:p>
    <w:p w14:paraId="4C2C9140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pozbawione niesprawdzonych informacji.</w:t>
      </w:r>
    </w:p>
    <w:p w14:paraId="64CD14DF" w14:textId="77777777" w:rsidR="00674A7C" w:rsidRPr="00674A7C" w:rsidRDefault="00674A7C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Kanały komunikacji z rodzicami:</w:t>
      </w:r>
    </w:p>
    <w:p w14:paraId="2AA699F0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telefon;</w:t>
      </w:r>
    </w:p>
    <w:p w14:paraId="546C4761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dziennik elektroniczny;</w:t>
      </w:r>
    </w:p>
    <w:p w14:paraId="58FB411C" w14:textId="77777777" w:rsidR="00674A7C" w:rsidRPr="00674A7C" w:rsidRDefault="00674A7C">
      <w:pPr>
        <w:numPr>
          <w:ilvl w:val="1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wiadomość SMS;</w:t>
      </w:r>
    </w:p>
    <w:p w14:paraId="52D98ECE" w14:textId="3AA90BA2" w:rsidR="00674A7C" w:rsidRPr="00674A7C" w:rsidRDefault="00674A7C" w:rsidP="00674A7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48557D" w14:textId="3AF7E8A9" w:rsidR="00674A7C" w:rsidRPr="00674A7C" w:rsidRDefault="00674A7C" w:rsidP="00674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Zasada potwierdzania komunikatów</w:t>
      </w:r>
    </w:p>
    <w:p w14:paraId="1504A8C1" w14:textId="77777777" w:rsidR="00674A7C" w:rsidRPr="00674A7C" w:rsidRDefault="00674A7C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Pracownik, który otrzymał ważny komunikat, powinien – jeżeli sytuacja na to pozwala – potwierdzić jego otrzymanie osobie przekazującej informację.</w:t>
      </w:r>
    </w:p>
    <w:p w14:paraId="6ECAAFD4" w14:textId="77777777" w:rsidR="00674A7C" w:rsidRPr="00674A7C" w:rsidRDefault="00674A7C">
      <w:pPr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po otrzymaniu komunikatu powinien upewnić się, że:</w:t>
      </w:r>
    </w:p>
    <w:p w14:paraId="70C84F4C" w14:textId="77777777" w:rsidR="00674A7C" w:rsidRPr="00674A7C" w:rsidRDefault="00674A7C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zrozumiał polecenie;</w:t>
      </w:r>
    </w:p>
    <w:p w14:paraId="4F971D68" w14:textId="77777777" w:rsidR="00674A7C" w:rsidRPr="00674A7C" w:rsidRDefault="00674A7C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znajdują się pod jego opieką;</w:t>
      </w:r>
    </w:p>
    <w:p w14:paraId="734FEFED" w14:textId="77777777" w:rsidR="00674A7C" w:rsidRPr="00674A7C" w:rsidRDefault="00674A7C" w:rsidP="00B80570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podjął wymagane działania;</w:t>
      </w:r>
    </w:p>
    <w:p w14:paraId="5CB44C6F" w14:textId="77777777" w:rsidR="00674A7C" w:rsidRPr="00674A7C" w:rsidRDefault="00674A7C" w:rsidP="00B80570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grupy został sprawdzony.</w:t>
      </w:r>
    </w:p>
    <w:p w14:paraId="0BE5298D" w14:textId="77777777" w:rsidR="00674A7C" w:rsidRPr="00674A7C" w:rsidRDefault="00674A7C" w:rsidP="00B80570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możliwości potwierdzenia komunikatu należy kierować się zasadą ochrony życia i zdrowia oraz wykonywać dostępne polecenia służb.</w:t>
      </w:r>
    </w:p>
    <w:p w14:paraId="195AC993" w14:textId="77777777" w:rsidR="00674E55" w:rsidRPr="00674A7C" w:rsidRDefault="00674E55" w:rsidP="00B805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kern w:val="0"/>
          <w:sz w:val="24"/>
          <w:szCs w:val="24"/>
          <w:lang w:eastAsia="pl-PL"/>
          <w14:ligatures w14:val="none"/>
        </w:rPr>
      </w:pPr>
    </w:p>
    <w:p w14:paraId="4EEC5634" w14:textId="44DBA537" w:rsidR="00674E55" w:rsidRPr="00674E55" w:rsidRDefault="00674E55" w:rsidP="00B805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Zadania dyrektora</w:t>
      </w:r>
    </w:p>
    <w:p w14:paraId="5BB3E307" w14:textId="77777777" w:rsidR="00674E55" w:rsidRPr="00674E55" w:rsidRDefault="00674E55" w:rsidP="00B80570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uzyskaniu informacji o zagrożeniu dyrektor:</w:t>
      </w:r>
    </w:p>
    <w:p w14:paraId="1F197117" w14:textId="15B7BC4F" w:rsidR="00674E55" w:rsidRPr="00674E55" w:rsidRDefault="00674E55" w:rsidP="00B80570">
      <w:pPr>
        <w:pStyle w:val="Akapitzlist"/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ustala aktualną sytuację;</w:t>
      </w:r>
    </w:p>
    <w:p w14:paraId="2E144843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pracownikom odpowiednie polecenia;</w:t>
      </w:r>
    </w:p>
    <w:p w14:paraId="5B250210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decyzję o pozostaniu dzieci w określonych pomieszczeniach lub ich przemieszczeniu;</w:t>
      </w:r>
    </w:p>
    <w:p w14:paraId="35CD03D8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koordynuje działania wszystkich pracowników;</w:t>
      </w:r>
    </w:p>
    <w:p w14:paraId="15193BC1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kontaktuje się z właściwymi służbami;</w:t>
      </w:r>
    </w:p>
    <w:p w14:paraId="04161D21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zapewnia przepływ informacji;</w:t>
      </w:r>
    </w:p>
    <w:p w14:paraId="5F682F70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decyzję dotyczącą dalszego funkcjonowania przedszkola po ustaniu zagrożenia;</w:t>
      </w:r>
    </w:p>
    <w:p w14:paraId="3AF0BB39" w14:textId="77777777" w:rsidR="00674E55" w:rsidRPr="00674E55" w:rsidRDefault="00674E55" w:rsidP="00B80570">
      <w:pPr>
        <w:numPr>
          <w:ilvl w:val="1"/>
          <w:numId w:val="4"/>
        </w:numPr>
        <w:spacing w:after="0" w:line="240" w:lineRule="auto"/>
        <w:ind w:left="143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odpowiada za udokumentowanie podjętych działań.</w:t>
      </w:r>
    </w:p>
    <w:p w14:paraId="3915ECAD" w14:textId="77777777" w:rsidR="00674E55" w:rsidRDefault="00674E55" w:rsidP="00B8057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04B43E3" w14:textId="0818C3A3" w:rsidR="00674E55" w:rsidRPr="00674E55" w:rsidRDefault="00674E55" w:rsidP="00B8057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 Zadania nauczyciela</w:t>
      </w:r>
    </w:p>
    <w:p w14:paraId="22782E90" w14:textId="77777777" w:rsidR="00674E55" w:rsidRPr="00674E55" w:rsidRDefault="00674E55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ogłoszeniu alarmu nauczyciel:</w:t>
      </w:r>
    </w:p>
    <w:p w14:paraId="779F0EA5" w14:textId="77777777" w:rsidR="00674E55" w:rsidRPr="00674E55" w:rsidRDefault="00674E55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zachowuje spokój;</w:t>
      </w:r>
    </w:p>
    <w:p w14:paraId="2C01C2F5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informuje dzieci o konieczności wykonania poleceń;</w:t>
      </w:r>
    </w:p>
    <w:p w14:paraId="5AA103F3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przerywa prowadzone zajęcia;</w:t>
      </w:r>
    </w:p>
    <w:p w14:paraId="6E215E09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organizuje dzieci w sposób zapewniający ich bezpieczeństwo;</w:t>
      </w:r>
    </w:p>
    <w:p w14:paraId="11217A88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 stan osobowy grupy;</w:t>
      </w:r>
    </w:p>
    <w:p w14:paraId="4C665F3D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zabiera listę obecności lub inne dostępne informacje o stanie grupy, jeżeli można to zrobić bez narażania bezpieczeństwa;</w:t>
      </w:r>
    </w:p>
    <w:p w14:paraId="0E608AF8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kieruje dzieci do wyznaczonego miejsca, jeżeli takie polecenie zostało wydane;</w:t>
      </w:r>
    </w:p>
    <w:p w14:paraId="28BFFD79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ponownie sprawdza stan osobowy po przemieszczeniu;</w:t>
      </w:r>
    </w:p>
    <w:p w14:paraId="686BD954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pozwala dzieciom samodzielnie oddalać się od grupy;</w:t>
      </w:r>
    </w:p>
    <w:p w14:paraId="0C7D6B92" w14:textId="77777777" w:rsidR="00674E55" w:rsidRPr="00674E55" w:rsidRDefault="00674E5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zgłasza dyrektorowi każdą niezgodność w stanie osobowym;</w:t>
      </w:r>
    </w:p>
    <w:p w14:paraId="4CAA84CE" w14:textId="2EA2ABDE" w:rsidR="0058228B" w:rsidRPr="00B024AE" w:rsidRDefault="00674E55" w:rsidP="0058228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zapewnia dzieciom wymagającym szczególnej pomocy wsparcie odpowiednie do ich potrzeb.</w:t>
      </w:r>
    </w:p>
    <w:p w14:paraId="09C50DFB" w14:textId="77777777" w:rsidR="0058228B" w:rsidRPr="00674E55" w:rsidRDefault="0058228B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90248F" w14:textId="4F91E5EB" w:rsidR="00674E55" w:rsidRP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 Przemieszczanie dzieci</w:t>
      </w:r>
    </w:p>
    <w:p w14:paraId="72D775C9" w14:textId="6FFAF6F0" w:rsidR="00674E55" w:rsidRPr="00674E55" w:rsidRDefault="00674E5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Przemieszczanie dzieci odbywa się pod bezpośrednim nadzorem nauczyciela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wyznaczonych pracowników.</w:t>
      </w:r>
    </w:p>
    <w:p w14:paraId="4ECE992E" w14:textId="77777777" w:rsidR="00674E55" w:rsidRPr="00674E55" w:rsidRDefault="00674E5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przemieszczają się razem ze swoją grupą.</w:t>
      </w:r>
    </w:p>
    <w:p w14:paraId="66D7489C" w14:textId="77777777" w:rsidR="00674E55" w:rsidRPr="00674E55" w:rsidRDefault="00674E5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sprawdza pomieszczenia, z których dzieci mogły korzystać, w zakresie możliwym bez narażania własnego bezpieczeństwa.</w:t>
      </w:r>
    </w:p>
    <w:p w14:paraId="6C096CC6" w14:textId="77777777" w:rsidR="00674E55" w:rsidRPr="00674E55" w:rsidRDefault="00674E5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Szczególną uwagę należy zwrócić na łazienki, szatnie oraz inne pomieszczenia znajdujące się w bezpośrednim sąsiedztwie sali.</w:t>
      </w:r>
    </w:p>
    <w:p w14:paraId="409EDB8B" w14:textId="77777777" w:rsidR="00674E55" w:rsidRDefault="00674E5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wracać po pozostawione przedmioty, jeżeli wiązałoby się to z narażeniem bezpieczeństwa.</w:t>
      </w:r>
    </w:p>
    <w:p w14:paraId="4B2226A6" w14:textId="77777777" w:rsidR="0058228B" w:rsidRPr="00674E55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5947D4" w14:textId="54C0DC1F" w:rsidR="00674E55" w:rsidRP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 Miejsca bezpiecznego przebywania</w:t>
      </w:r>
    </w:p>
    <w:p w14:paraId="61254BCF" w14:textId="77777777" w:rsidR="00674E55" w:rsidRDefault="00674E55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 każdego oddziału dyrektor wyznacza podstawowe i zastępcze miejsce bezpiecznego przebywania.</w:t>
      </w:r>
    </w:p>
    <w:p w14:paraId="7C0268A0" w14:textId="77777777" w:rsidR="00B80570" w:rsidRDefault="00B80570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Style w:val="TableNormal"/>
        <w:tblW w:w="9636" w:type="dxa"/>
        <w:tblInd w:w="-572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983"/>
        <w:gridCol w:w="1418"/>
        <w:gridCol w:w="1561"/>
        <w:gridCol w:w="1701"/>
        <w:gridCol w:w="2549"/>
      </w:tblGrid>
      <w:tr w:rsidR="00787BB6" w14:paraId="0C4FF2DF" w14:textId="77777777" w:rsidTr="00787BB6">
        <w:trPr>
          <w:trHeight w:val="923"/>
        </w:trPr>
        <w:tc>
          <w:tcPr>
            <w:tcW w:w="424" w:type="dxa"/>
            <w:shd w:val="clear" w:color="auto" w:fill="E7E6E6"/>
          </w:tcPr>
          <w:p w14:paraId="4D53024D" w14:textId="77777777" w:rsidR="00787BB6" w:rsidRPr="00787BB6" w:rsidRDefault="00787BB6" w:rsidP="00740F1C">
            <w:pPr>
              <w:pStyle w:val="TableParagraph"/>
              <w:spacing w:before="222"/>
              <w:ind w:left="100"/>
              <w:rPr>
                <w:sz w:val="18"/>
                <w:szCs w:val="16"/>
              </w:rPr>
            </w:pPr>
            <w:proofErr w:type="spellStart"/>
            <w:r w:rsidRPr="00787BB6">
              <w:rPr>
                <w:spacing w:val="-5"/>
                <w:sz w:val="18"/>
                <w:szCs w:val="16"/>
              </w:rPr>
              <w:t>Lp</w:t>
            </w:r>
            <w:proofErr w:type="spellEnd"/>
            <w:r w:rsidRPr="00787BB6">
              <w:rPr>
                <w:spacing w:val="-5"/>
                <w:sz w:val="18"/>
                <w:szCs w:val="16"/>
              </w:rPr>
              <w:t>.</w:t>
            </w:r>
          </w:p>
        </w:tc>
        <w:tc>
          <w:tcPr>
            <w:tcW w:w="1983" w:type="dxa"/>
            <w:shd w:val="clear" w:color="auto" w:fill="E7E6E6"/>
          </w:tcPr>
          <w:p w14:paraId="10CD6A4E" w14:textId="41093417" w:rsidR="00787BB6" w:rsidRPr="00787BB6" w:rsidRDefault="00787BB6" w:rsidP="00787BB6">
            <w:pPr>
              <w:pStyle w:val="TableParagraph"/>
              <w:tabs>
                <w:tab w:val="left" w:pos="1066"/>
                <w:tab w:val="left" w:pos="1752"/>
              </w:tabs>
              <w:spacing w:before="83"/>
              <w:ind w:right="84"/>
              <w:jc w:val="center"/>
              <w:rPr>
                <w:sz w:val="18"/>
                <w:szCs w:val="16"/>
              </w:rPr>
            </w:pPr>
            <w:proofErr w:type="spellStart"/>
            <w:r>
              <w:rPr>
                <w:spacing w:val="-2"/>
                <w:sz w:val="18"/>
                <w:szCs w:val="16"/>
              </w:rPr>
              <w:t>Miejsce</w:t>
            </w:r>
            <w:proofErr w:type="spellEnd"/>
          </w:p>
        </w:tc>
        <w:tc>
          <w:tcPr>
            <w:tcW w:w="1418" w:type="dxa"/>
            <w:shd w:val="clear" w:color="auto" w:fill="E7E6E6"/>
          </w:tcPr>
          <w:p w14:paraId="3373DD92" w14:textId="3BBAFC35" w:rsidR="00787BB6" w:rsidRPr="00787BB6" w:rsidRDefault="00787BB6" w:rsidP="00740F1C">
            <w:pPr>
              <w:pStyle w:val="TableParagraph"/>
              <w:spacing w:before="83"/>
              <w:ind w:left="99"/>
              <w:rPr>
                <w:sz w:val="18"/>
                <w:szCs w:val="16"/>
              </w:rPr>
            </w:pPr>
            <w:proofErr w:type="spellStart"/>
            <w:r>
              <w:rPr>
                <w:spacing w:val="-2"/>
                <w:sz w:val="18"/>
                <w:szCs w:val="16"/>
              </w:rPr>
              <w:t>P</w:t>
            </w:r>
            <w:r w:rsidRPr="00787BB6">
              <w:rPr>
                <w:spacing w:val="-2"/>
                <w:sz w:val="18"/>
                <w:szCs w:val="16"/>
              </w:rPr>
              <w:t>ojemność</w:t>
            </w:r>
            <w:proofErr w:type="spellEnd"/>
          </w:p>
        </w:tc>
        <w:tc>
          <w:tcPr>
            <w:tcW w:w="1561" w:type="dxa"/>
            <w:shd w:val="clear" w:color="auto" w:fill="E7E6E6"/>
          </w:tcPr>
          <w:p w14:paraId="7F07FC75" w14:textId="77777777" w:rsidR="00787BB6" w:rsidRPr="00787BB6" w:rsidRDefault="00787BB6" w:rsidP="00787BB6">
            <w:pPr>
              <w:pStyle w:val="TableParagraph"/>
              <w:spacing w:before="222"/>
              <w:jc w:val="center"/>
              <w:rPr>
                <w:sz w:val="18"/>
                <w:szCs w:val="16"/>
              </w:rPr>
            </w:pPr>
            <w:r w:rsidRPr="00787BB6">
              <w:rPr>
                <w:spacing w:val="-2"/>
                <w:sz w:val="18"/>
                <w:szCs w:val="16"/>
              </w:rPr>
              <w:t>Koordynator</w:t>
            </w:r>
          </w:p>
        </w:tc>
        <w:tc>
          <w:tcPr>
            <w:tcW w:w="1701" w:type="dxa"/>
            <w:shd w:val="clear" w:color="auto" w:fill="E7E6E6"/>
          </w:tcPr>
          <w:p w14:paraId="706D0D36" w14:textId="0F6A63AF" w:rsidR="00787BB6" w:rsidRPr="00787BB6" w:rsidRDefault="00787BB6" w:rsidP="00740F1C">
            <w:pPr>
              <w:pStyle w:val="TableParagraph"/>
              <w:spacing w:before="222"/>
              <w:ind w:left="99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Przydział</w:t>
            </w:r>
            <w:r w:rsidRPr="00787BB6">
              <w:rPr>
                <w:spacing w:val="-1"/>
                <w:sz w:val="18"/>
                <w:szCs w:val="16"/>
              </w:rPr>
              <w:t xml:space="preserve"> </w:t>
            </w:r>
            <w:r w:rsidRPr="00787BB6">
              <w:rPr>
                <w:sz w:val="18"/>
                <w:szCs w:val="16"/>
              </w:rPr>
              <w:t>grup</w:t>
            </w:r>
            <w:r w:rsidRPr="00787BB6">
              <w:rPr>
                <w:spacing w:val="-3"/>
                <w:sz w:val="18"/>
                <w:szCs w:val="16"/>
              </w:rPr>
              <w:t xml:space="preserve"> </w:t>
            </w:r>
          </w:p>
        </w:tc>
        <w:tc>
          <w:tcPr>
            <w:tcW w:w="2549" w:type="dxa"/>
            <w:shd w:val="clear" w:color="auto" w:fill="E7E6E6"/>
          </w:tcPr>
          <w:p w14:paraId="22A0C26F" w14:textId="77777777" w:rsidR="00787BB6" w:rsidRPr="00787BB6" w:rsidRDefault="00787BB6" w:rsidP="00740F1C">
            <w:pPr>
              <w:pStyle w:val="TableParagraph"/>
              <w:spacing w:before="222"/>
              <w:ind w:left="98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Uwagi</w:t>
            </w:r>
            <w:r w:rsidRPr="00787BB6">
              <w:rPr>
                <w:spacing w:val="-2"/>
                <w:sz w:val="18"/>
                <w:szCs w:val="16"/>
              </w:rPr>
              <w:t xml:space="preserve"> </w:t>
            </w:r>
            <w:r w:rsidRPr="00787BB6">
              <w:rPr>
                <w:sz w:val="18"/>
                <w:szCs w:val="16"/>
              </w:rPr>
              <w:t>i</w:t>
            </w:r>
            <w:r w:rsidRPr="00787BB6">
              <w:rPr>
                <w:spacing w:val="-1"/>
                <w:sz w:val="18"/>
                <w:szCs w:val="16"/>
              </w:rPr>
              <w:t xml:space="preserve"> </w:t>
            </w:r>
            <w:r w:rsidRPr="00787BB6">
              <w:rPr>
                <w:spacing w:val="-2"/>
                <w:sz w:val="18"/>
                <w:szCs w:val="16"/>
              </w:rPr>
              <w:t>ograniczenia</w:t>
            </w:r>
          </w:p>
        </w:tc>
      </w:tr>
      <w:tr w:rsidR="00787BB6" w14:paraId="6938AFCF" w14:textId="77777777" w:rsidTr="00787BB6">
        <w:trPr>
          <w:trHeight w:val="791"/>
        </w:trPr>
        <w:tc>
          <w:tcPr>
            <w:tcW w:w="424" w:type="dxa"/>
          </w:tcPr>
          <w:p w14:paraId="7225009E" w14:textId="77777777" w:rsidR="00787BB6" w:rsidRPr="00787BB6" w:rsidRDefault="00787BB6" w:rsidP="00740F1C">
            <w:pPr>
              <w:pStyle w:val="TableParagraph"/>
              <w:spacing w:before="157"/>
              <w:ind w:left="100"/>
              <w:rPr>
                <w:sz w:val="18"/>
                <w:szCs w:val="16"/>
              </w:rPr>
            </w:pPr>
            <w:r w:rsidRPr="00787BB6">
              <w:rPr>
                <w:spacing w:val="-10"/>
                <w:sz w:val="18"/>
                <w:szCs w:val="16"/>
              </w:rPr>
              <w:t>1</w:t>
            </w:r>
          </w:p>
        </w:tc>
        <w:tc>
          <w:tcPr>
            <w:tcW w:w="1983" w:type="dxa"/>
          </w:tcPr>
          <w:p w14:paraId="578E1193" w14:textId="6DC0D9F2" w:rsidR="00787BB6" w:rsidRPr="00787BB6" w:rsidRDefault="00CE3F99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Sala nr </w:t>
            </w:r>
            <w:r w:rsidR="00787BB6" w:rsidRPr="00787BB6">
              <w:rPr>
                <w:sz w:val="18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>1</w:t>
            </w:r>
          </w:p>
        </w:tc>
        <w:tc>
          <w:tcPr>
            <w:tcW w:w="1418" w:type="dxa"/>
          </w:tcPr>
          <w:p w14:paraId="004508A0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25</w:t>
            </w:r>
          </w:p>
        </w:tc>
        <w:tc>
          <w:tcPr>
            <w:tcW w:w="1561" w:type="dxa"/>
          </w:tcPr>
          <w:p w14:paraId="73689BE4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 xml:space="preserve">Nauczyciel pracujący w tym czasie z grupą. </w:t>
            </w:r>
          </w:p>
        </w:tc>
        <w:tc>
          <w:tcPr>
            <w:tcW w:w="1701" w:type="dxa"/>
          </w:tcPr>
          <w:p w14:paraId="0F317BC2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Dzieci z Sali nr 1</w:t>
            </w:r>
          </w:p>
        </w:tc>
        <w:tc>
          <w:tcPr>
            <w:tcW w:w="2549" w:type="dxa"/>
          </w:tcPr>
          <w:p w14:paraId="786581FD" w14:textId="1B740CFA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20"/>
                <w:szCs w:val="20"/>
              </w:rPr>
              <w:t>S</w:t>
            </w:r>
            <w:r w:rsidRPr="00F20352">
              <w:rPr>
                <w:sz w:val="20"/>
                <w:szCs w:val="20"/>
              </w:rPr>
              <w:t xml:space="preserve">ala </w:t>
            </w:r>
            <w:proofErr w:type="spellStart"/>
            <w:r w:rsidRPr="00F20352">
              <w:rPr>
                <w:sz w:val="20"/>
                <w:szCs w:val="20"/>
              </w:rPr>
              <w:t>przedszkolna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innego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oddziału</w:t>
            </w:r>
            <w:proofErr w:type="spellEnd"/>
            <w:r w:rsidRPr="00F20352">
              <w:rPr>
                <w:sz w:val="20"/>
                <w:szCs w:val="20"/>
              </w:rPr>
              <w:t xml:space="preserve">, </w:t>
            </w:r>
            <w:proofErr w:type="spellStart"/>
            <w:r w:rsidRPr="00F20352">
              <w:rPr>
                <w:sz w:val="20"/>
                <w:szCs w:val="20"/>
              </w:rPr>
              <w:t>jeżeli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znajduje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się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poza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strefą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zagrożenia</w:t>
            </w:r>
            <w:proofErr w:type="spellEnd"/>
          </w:p>
        </w:tc>
      </w:tr>
      <w:tr w:rsidR="00787BB6" w14:paraId="1440B46E" w14:textId="77777777" w:rsidTr="00787BB6">
        <w:trPr>
          <w:trHeight w:val="707"/>
        </w:trPr>
        <w:tc>
          <w:tcPr>
            <w:tcW w:w="424" w:type="dxa"/>
            <w:shd w:val="clear" w:color="auto" w:fill="F5F5F5"/>
          </w:tcPr>
          <w:p w14:paraId="3EBD7D6E" w14:textId="77777777" w:rsidR="00787BB6" w:rsidRPr="00787BB6" w:rsidRDefault="00787BB6" w:rsidP="00740F1C">
            <w:pPr>
              <w:pStyle w:val="TableParagraph"/>
              <w:spacing w:before="114"/>
              <w:ind w:left="100"/>
              <w:rPr>
                <w:sz w:val="18"/>
                <w:szCs w:val="16"/>
              </w:rPr>
            </w:pPr>
            <w:r w:rsidRPr="00787BB6">
              <w:rPr>
                <w:spacing w:val="-10"/>
                <w:sz w:val="18"/>
                <w:szCs w:val="16"/>
              </w:rPr>
              <w:t>2</w:t>
            </w:r>
          </w:p>
        </w:tc>
        <w:tc>
          <w:tcPr>
            <w:tcW w:w="1983" w:type="dxa"/>
            <w:shd w:val="clear" w:color="auto" w:fill="F5F5F5"/>
          </w:tcPr>
          <w:p w14:paraId="3709581B" w14:textId="195D0422" w:rsidR="00787BB6" w:rsidRPr="00787BB6" w:rsidRDefault="00CE3F99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Sala nr 2</w:t>
            </w:r>
            <w:r w:rsidR="00787BB6" w:rsidRPr="00787BB6">
              <w:rPr>
                <w:sz w:val="18"/>
                <w:szCs w:val="16"/>
              </w:rPr>
              <w:t xml:space="preserve"> </w:t>
            </w:r>
          </w:p>
        </w:tc>
        <w:tc>
          <w:tcPr>
            <w:tcW w:w="1418" w:type="dxa"/>
            <w:shd w:val="clear" w:color="auto" w:fill="F5F5F5"/>
          </w:tcPr>
          <w:p w14:paraId="7C85E49D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25</w:t>
            </w:r>
          </w:p>
        </w:tc>
        <w:tc>
          <w:tcPr>
            <w:tcW w:w="1561" w:type="dxa"/>
            <w:shd w:val="clear" w:color="auto" w:fill="F5F5F5"/>
          </w:tcPr>
          <w:p w14:paraId="37A04EF3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Nauczyciel pracujący w tym czasie z grupą.</w:t>
            </w:r>
          </w:p>
        </w:tc>
        <w:tc>
          <w:tcPr>
            <w:tcW w:w="1701" w:type="dxa"/>
            <w:shd w:val="clear" w:color="auto" w:fill="F5F5F5"/>
          </w:tcPr>
          <w:p w14:paraId="1C019A1E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Dzieci z Sali nr 2</w:t>
            </w:r>
          </w:p>
        </w:tc>
        <w:tc>
          <w:tcPr>
            <w:tcW w:w="2549" w:type="dxa"/>
            <w:shd w:val="clear" w:color="auto" w:fill="F5F5F5"/>
          </w:tcPr>
          <w:p w14:paraId="04824293" w14:textId="20A8DF34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20"/>
                <w:szCs w:val="20"/>
              </w:rPr>
              <w:t>S</w:t>
            </w:r>
            <w:r w:rsidRPr="00F20352">
              <w:rPr>
                <w:sz w:val="20"/>
                <w:szCs w:val="20"/>
              </w:rPr>
              <w:t xml:space="preserve">ala </w:t>
            </w:r>
            <w:proofErr w:type="spellStart"/>
            <w:r w:rsidRPr="00F20352">
              <w:rPr>
                <w:sz w:val="20"/>
                <w:szCs w:val="20"/>
              </w:rPr>
              <w:t>przedszkolna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innego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oddziału</w:t>
            </w:r>
            <w:proofErr w:type="spellEnd"/>
            <w:r w:rsidRPr="00F20352">
              <w:rPr>
                <w:sz w:val="20"/>
                <w:szCs w:val="20"/>
              </w:rPr>
              <w:t xml:space="preserve">, </w:t>
            </w:r>
            <w:proofErr w:type="spellStart"/>
            <w:r w:rsidRPr="00F20352">
              <w:rPr>
                <w:sz w:val="20"/>
                <w:szCs w:val="20"/>
              </w:rPr>
              <w:t>jeżeli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znajduje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się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poza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strefą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zagrożenia</w:t>
            </w:r>
            <w:proofErr w:type="spellEnd"/>
          </w:p>
        </w:tc>
      </w:tr>
      <w:tr w:rsidR="00787BB6" w14:paraId="526606A4" w14:textId="77777777" w:rsidTr="00787BB6">
        <w:trPr>
          <w:trHeight w:val="648"/>
        </w:trPr>
        <w:tc>
          <w:tcPr>
            <w:tcW w:w="424" w:type="dxa"/>
          </w:tcPr>
          <w:p w14:paraId="1156AE30" w14:textId="77777777" w:rsidR="00787BB6" w:rsidRPr="00787BB6" w:rsidRDefault="00787BB6" w:rsidP="00740F1C">
            <w:pPr>
              <w:pStyle w:val="TableParagraph"/>
              <w:spacing w:before="83"/>
              <w:ind w:left="100"/>
              <w:rPr>
                <w:sz w:val="18"/>
                <w:szCs w:val="16"/>
              </w:rPr>
            </w:pPr>
            <w:r w:rsidRPr="00787BB6">
              <w:rPr>
                <w:spacing w:val="-10"/>
                <w:sz w:val="18"/>
                <w:szCs w:val="16"/>
              </w:rPr>
              <w:t>3</w:t>
            </w:r>
          </w:p>
        </w:tc>
        <w:tc>
          <w:tcPr>
            <w:tcW w:w="1983" w:type="dxa"/>
          </w:tcPr>
          <w:p w14:paraId="5669AAC7" w14:textId="6FE9F9F7" w:rsidR="00787BB6" w:rsidRPr="00787BB6" w:rsidRDefault="00CE3F99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Sala nr 3</w:t>
            </w:r>
            <w:r w:rsidR="00787BB6" w:rsidRPr="00787BB6">
              <w:rPr>
                <w:sz w:val="18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2EC9752D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25</w:t>
            </w:r>
          </w:p>
        </w:tc>
        <w:tc>
          <w:tcPr>
            <w:tcW w:w="1561" w:type="dxa"/>
          </w:tcPr>
          <w:p w14:paraId="01A113DF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Nauczyciel pracujący w tym czasie z grupą.</w:t>
            </w:r>
          </w:p>
        </w:tc>
        <w:tc>
          <w:tcPr>
            <w:tcW w:w="1701" w:type="dxa"/>
          </w:tcPr>
          <w:p w14:paraId="1B84014B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Dzieci z Sali nr 3</w:t>
            </w:r>
          </w:p>
        </w:tc>
        <w:tc>
          <w:tcPr>
            <w:tcW w:w="2549" w:type="dxa"/>
          </w:tcPr>
          <w:p w14:paraId="32326554" w14:textId="2E94A3A8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20"/>
                <w:szCs w:val="20"/>
              </w:rPr>
              <w:t>S</w:t>
            </w:r>
            <w:r w:rsidRPr="00F20352">
              <w:rPr>
                <w:sz w:val="20"/>
                <w:szCs w:val="20"/>
              </w:rPr>
              <w:t xml:space="preserve">ala </w:t>
            </w:r>
            <w:proofErr w:type="spellStart"/>
            <w:r w:rsidRPr="00F20352">
              <w:rPr>
                <w:sz w:val="20"/>
                <w:szCs w:val="20"/>
              </w:rPr>
              <w:t>przedszkolna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innego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oddziału</w:t>
            </w:r>
            <w:proofErr w:type="spellEnd"/>
            <w:r w:rsidRPr="00F20352">
              <w:rPr>
                <w:sz w:val="20"/>
                <w:szCs w:val="20"/>
              </w:rPr>
              <w:t xml:space="preserve">, </w:t>
            </w:r>
            <w:proofErr w:type="spellStart"/>
            <w:r w:rsidRPr="00F20352">
              <w:rPr>
                <w:sz w:val="20"/>
                <w:szCs w:val="20"/>
              </w:rPr>
              <w:t>jeżeli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znajduje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się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poza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strefą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zagrożenia</w:t>
            </w:r>
            <w:proofErr w:type="spellEnd"/>
          </w:p>
        </w:tc>
      </w:tr>
      <w:tr w:rsidR="00787BB6" w14:paraId="4D6B8D8B" w14:textId="77777777" w:rsidTr="00787BB6">
        <w:trPr>
          <w:trHeight w:val="647"/>
        </w:trPr>
        <w:tc>
          <w:tcPr>
            <w:tcW w:w="424" w:type="dxa"/>
            <w:shd w:val="clear" w:color="auto" w:fill="F5F5F5"/>
          </w:tcPr>
          <w:p w14:paraId="2F19AFD6" w14:textId="77777777" w:rsidR="00787BB6" w:rsidRPr="00787BB6" w:rsidRDefault="00787BB6" w:rsidP="00740F1C">
            <w:pPr>
              <w:pStyle w:val="TableParagraph"/>
              <w:spacing w:before="85"/>
              <w:ind w:left="100"/>
              <w:rPr>
                <w:sz w:val="18"/>
                <w:szCs w:val="16"/>
              </w:rPr>
            </w:pPr>
            <w:r w:rsidRPr="00787BB6">
              <w:rPr>
                <w:spacing w:val="-10"/>
                <w:sz w:val="18"/>
                <w:szCs w:val="16"/>
              </w:rPr>
              <w:t>4</w:t>
            </w:r>
          </w:p>
        </w:tc>
        <w:tc>
          <w:tcPr>
            <w:tcW w:w="1983" w:type="dxa"/>
            <w:shd w:val="clear" w:color="auto" w:fill="F5F5F5"/>
          </w:tcPr>
          <w:p w14:paraId="2674DA28" w14:textId="508DDF6B" w:rsidR="00787BB6" w:rsidRPr="00787BB6" w:rsidRDefault="00CE3F99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Sala nr 4</w:t>
            </w:r>
          </w:p>
        </w:tc>
        <w:tc>
          <w:tcPr>
            <w:tcW w:w="1418" w:type="dxa"/>
            <w:shd w:val="clear" w:color="auto" w:fill="F5F5F5"/>
          </w:tcPr>
          <w:p w14:paraId="6BE206FF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25</w:t>
            </w:r>
          </w:p>
        </w:tc>
        <w:tc>
          <w:tcPr>
            <w:tcW w:w="1561" w:type="dxa"/>
            <w:shd w:val="clear" w:color="auto" w:fill="F5F5F5"/>
          </w:tcPr>
          <w:p w14:paraId="59335601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Nauczyciel pracujący w tym czasie z grupą.</w:t>
            </w:r>
          </w:p>
        </w:tc>
        <w:tc>
          <w:tcPr>
            <w:tcW w:w="1701" w:type="dxa"/>
            <w:shd w:val="clear" w:color="auto" w:fill="F5F5F5"/>
          </w:tcPr>
          <w:p w14:paraId="21773776" w14:textId="77777777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 w:rsidRPr="00787BB6">
              <w:rPr>
                <w:sz w:val="18"/>
                <w:szCs w:val="16"/>
              </w:rPr>
              <w:t>Dzieci z Sali nr 4</w:t>
            </w:r>
          </w:p>
        </w:tc>
        <w:tc>
          <w:tcPr>
            <w:tcW w:w="2549" w:type="dxa"/>
            <w:shd w:val="clear" w:color="auto" w:fill="F5F5F5"/>
          </w:tcPr>
          <w:p w14:paraId="75976E33" w14:textId="090D0444" w:rsidR="00787BB6" w:rsidRPr="00787BB6" w:rsidRDefault="00787BB6" w:rsidP="00740F1C">
            <w:pPr>
              <w:pStyle w:val="TableParagraph"/>
              <w:rPr>
                <w:sz w:val="18"/>
                <w:szCs w:val="16"/>
              </w:rPr>
            </w:pPr>
            <w:r>
              <w:rPr>
                <w:sz w:val="20"/>
                <w:szCs w:val="20"/>
              </w:rPr>
              <w:t>S</w:t>
            </w:r>
            <w:r w:rsidRPr="00F20352">
              <w:rPr>
                <w:sz w:val="20"/>
                <w:szCs w:val="20"/>
              </w:rPr>
              <w:t xml:space="preserve">ala </w:t>
            </w:r>
            <w:proofErr w:type="spellStart"/>
            <w:r w:rsidRPr="00F20352">
              <w:rPr>
                <w:sz w:val="20"/>
                <w:szCs w:val="20"/>
              </w:rPr>
              <w:t>przedszkolna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innego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oddziału</w:t>
            </w:r>
            <w:proofErr w:type="spellEnd"/>
            <w:r w:rsidRPr="00F20352">
              <w:rPr>
                <w:sz w:val="20"/>
                <w:szCs w:val="20"/>
              </w:rPr>
              <w:t xml:space="preserve">, </w:t>
            </w:r>
            <w:proofErr w:type="spellStart"/>
            <w:r w:rsidRPr="00F20352">
              <w:rPr>
                <w:sz w:val="20"/>
                <w:szCs w:val="20"/>
              </w:rPr>
              <w:t>jeżeli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znajduje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się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poza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strefą</w:t>
            </w:r>
            <w:proofErr w:type="spellEnd"/>
            <w:r w:rsidRPr="00F20352">
              <w:rPr>
                <w:sz w:val="20"/>
                <w:szCs w:val="20"/>
              </w:rPr>
              <w:t xml:space="preserve"> </w:t>
            </w:r>
            <w:proofErr w:type="spellStart"/>
            <w:r w:rsidRPr="00F20352">
              <w:rPr>
                <w:sz w:val="20"/>
                <w:szCs w:val="20"/>
              </w:rPr>
              <w:t>zagrożenia</w:t>
            </w:r>
            <w:proofErr w:type="spellEnd"/>
          </w:p>
        </w:tc>
      </w:tr>
    </w:tbl>
    <w:p w14:paraId="58A00EA0" w14:textId="77777777" w:rsidR="00787BB6" w:rsidRDefault="00787BB6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077653" w14:textId="77777777" w:rsidR="00787BB6" w:rsidRPr="00674E55" w:rsidRDefault="00787BB6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D8D0527" w14:textId="0374AFAD" w:rsidR="00AE130B" w:rsidRPr="00ED1D02" w:rsidRDefault="00AE130B" w:rsidP="00AE1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Sprawdzanie stanu osobowego ma na celu ustalenie, czy wszystkie dzieci i osoby objęte opieką przedszkola znajdują się w bezpiecznym miejscu oraz czy żadna osoba nie pozostała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strefie zagrożenia.</w:t>
      </w:r>
    </w:p>
    <w:p w14:paraId="660B81A8" w14:textId="77777777" w:rsidR="00AE130B" w:rsidRPr="00ED1D02" w:rsidRDefault="00AE130B" w:rsidP="00AE1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Weryfikacja stanu osobowego odbywa się w sposób systematyczny, spokojny i bez narażania życia lub zdrowia dzieci i pracowników.</w:t>
      </w:r>
    </w:p>
    <w:p w14:paraId="6279F7B9" w14:textId="77777777" w:rsidR="00AE130B" w:rsidRPr="00ED1D02" w:rsidRDefault="00AE130B" w:rsidP="00AE1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wtargnięcia osoby stwarzającej zagrożenie nie wolno podejmować ryzykownego poszukiwania brakującej osoby. Informację o jej braku należy niezwłocznie przekazać dyrektorowi i właściwym służbom.</w:t>
      </w:r>
    </w:p>
    <w:p w14:paraId="7C217169" w14:textId="77777777" w:rsidR="00AE130B" w:rsidRPr="004169F2" w:rsidRDefault="00AE130B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sprawdza stan osobowy grupy:</w:t>
      </w:r>
    </w:p>
    <w:p w14:paraId="2A08B6FE" w14:textId="77777777" w:rsidR="00AE130B" w:rsidRPr="004169F2" w:rsidRDefault="00AE130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zabezpieczeniu grupy;</w:t>
      </w:r>
    </w:p>
    <w:p w14:paraId="2B60ECD7" w14:textId="77777777" w:rsidR="00AE130B" w:rsidRPr="004169F2" w:rsidRDefault="00AE130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 ewentualnym przemieszczeniu;</w:t>
      </w:r>
    </w:p>
    <w:p w14:paraId="406AC148" w14:textId="77777777" w:rsidR="00AE130B" w:rsidRPr="004169F2" w:rsidRDefault="00AE130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przybyciu do miejsca bezpiecznego;</w:t>
      </w:r>
    </w:p>
    <w:p w14:paraId="5A85C471" w14:textId="77777777" w:rsidR="00AE130B" w:rsidRPr="00ED1D02" w:rsidRDefault="00AE130B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zagrożenia.</w:t>
      </w:r>
    </w:p>
    <w:p w14:paraId="55D0CAB2" w14:textId="70B421A1" w:rsidR="004B6EF6" w:rsidRPr="00B80570" w:rsidRDefault="00AE130B" w:rsidP="00B80570">
      <w:pPr>
        <w:numPr>
          <w:ilvl w:val="0"/>
          <w:numId w:val="4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sprawdzenie stanu osobowego dzieci odpowiada nauczyciel sprawujący opiekę nad danym oddziałem</w:t>
      </w:r>
      <w:r w:rsidR="004B6E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23D5F0E" w14:textId="77777777" w:rsidR="00AE130B" w:rsidRPr="00ED1D02" w:rsidRDefault="00AE130B" w:rsidP="004B6EF6">
      <w:pPr>
        <w:numPr>
          <w:ilvl w:val="0"/>
          <w:numId w:val="4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dzieci sprawdza się w szczególności:</w:t>
      </w:r>
    </w:p>
    <w:p w14:paraId="3774A1E9" w14:textId="77777777" w:rsidR="00AE130B" w:rsidRPr="00ED1D02" w:rsidRDefault="00AE130B" w:rsidP="00B80570">
      <w:pPr>
        <w:numPr>
          <w:ilvl w:val="1"/>
          <w:numId w:val="4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niezwłocznie po uzyskaniu informacji o zagrożeniu – w zakresie możliwym do wykonania bez narażania bezpieczeństwa;</w:t>
      </w:r>
    </w:p>
    <w:p w14:paraId="10742B02" w14:textId="77777777" w:rsidR="00AE130B" w:rsidRPr="00ED1D02" w:rsidRDefault="00AE130B" w:rsidP="004B6EF6">
      <w:pPr>
        <w:numPr>
          <w:ilvl w:val="1"/>
          <w:numId w:val="4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zabezpieczeniu grupy w sali lub innym bezpiecznym miejscu;</w:t>
      </w:r>
    </w:p>
    <w:p w14:paraId="53A2AA84" w14:textId="77777777" w:rsidR="00AE130B" w:rsidRPr="00ED1D02" w:rsidRDefault="00AE130B" w:rsidP="004B6EF6">
      <w:pPr>
        <w:numPr>
          <w:ilvl w:val="1"/>
          <w:numId w:val="4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każdorazowo po przemieszczeniu grupy;</w:t>
      </w:r>
    </w:p>
    <w:p w14:paraId="22746C09" w14:textId="77777777" w:rsidR="00AE130B" w:rsidRPr="00ED1D02" w:rsidRDefault="00AE130B" w:rsidP="004B6EF6">
      <w:pPr>
        <w:numPr>
          <w:ilvl w:val="1"/>
          <w:numId w:val="45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zagrożenia;</w:t>
      </w:r>
    </w:p>
    <w:p w14:paraId="2EF270B3" w14:textId="28ECBAE9" w:rsidR="004B6EF6" w:rsidRPr="00B80570" w:rsidRDefault="00AE130B" w:rsidP="00B80570">
      <w:pPr>
        <w:numPr>
          <w:ilvl w:val="1"/>
          <w:numId w:val="4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wydaniem dziecka rodzicowi lub osobie upoważnionej, jeżeli odbiór dzieci odbywa się w związku ze zdarzeniem.</w:t>
      </w:r>
    </w:p>
    <w:p w14:paraId="1E9A463C" w14:textId="77777777" w:rsidR="00AE130B" w:rsidRPr="00ED1D02" w:rsidRDefault="00AE130B" w:rsidP="004B6EF6">
      <w:pPr>
        <w:numPr>
          <w:ilvl w:val="0"/>
          <w:numId w:val="45"/>
        </w:numPr>
        <w:spacing w:after="0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sprawdza liczbę dzieci poprzez:</w:t>
      </w:r>
    </w:p>
    <w:p w14:paraId="1F853CDF" w14:textId="77777777" w:rsidR="00AE130B" w:rsidRPr="00ED1D02" w:rsidRDefault="00AE130B">
      <w:pPr>
        <w:numPr>
          <w:ilvl w:val="1"/>
          <w:numId w:val="46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policzenie dzieci;</w:t>
      </w:r>
    </w:p>
    <w:p w14:paraId="557CFF04" w14:textId="77777777" w:rsidR="00AE130B" w:rsidRPr="00ED1D02" w:rsidRDefault="00AE130B" w:rsidP="00B80570">
      <w:pPr>
        <w:numPr>
          <w:ilvl w:val="1"/>
          <w:numId w:val="46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porównanie liczby obecnych z listą obecności;</w:t>
      </w:r>
    </w:p>
    <w:p w14:paraId="37502BA6" w14:textId="77777777" w:rsidR="00AE130B" w:rsidRPr="00ED1D02" w:rsidRDefault="00AE130B" w:rsidP="00B80570">
      <w:pPr>
        <w:numPr>
          <w:ilvl w:val="1"/>
          <w:numId w:val="46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sprawdzenie, czy dzieci, które w danym momencie powinny znajdować się w grupie, faktycznie są z grupą.</w:t>
      </w:r>
    </w:p>
    <w:p w14:paraId="19A74810" w14:textId="77777777" w:rsidR="00AE130B" w:rsidRPr="00ED1D02" w:rsidRDefault="00AE130B" w:rsidP="00B80570">
      <w:pPr>
        <w:numPr>
          <w:ilvl w:val="0"/>
          <w:numId w:val="45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Szczególną uwagę należy zwrócić na dzieci, które w chwili wystąpienia zagrożenia mogą przebywać poza salą, np.:</w:t>
      </w:r>
    </w:p>
    <w:p w14:paraId="41844F9A" w14:textId="77777777" w:rsidR="00AE130B" w:rsidRPr="00ED1D02" w:rsidRDefault="00AE130B" w:rsidP="00B80570">
      <w:pPr>
        <w:numPr>
          <w:ilvl w:val="1"/>
          <w:numId w:val="47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łazience;</w:t>
      </w:r>
    </w:p>
    <w:p w14:paraId="0BEE8CDB" w14:textId="77777777" w:rsidR="00AE130B" w:rsidRPr="00ED1D02" w:rsidRDefault="00AE130B" w:rsidP="00B80570">
      <w:pPr>
        <w:numPr>
          <w:ilvl w:val="1"/>
          <w:numId w:val="47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szatni;</w:t>
      </w:r>
    </w:p>
    <w:p w14:paraId="599E7317" w14:textId="77777777" w:rsidR="00AE130B" w:rsidRPr="00ED1D02" w:rsidRDefault="00AE130B" w:rsidP="00B80570">
      <w:pPr>
        <w:numPr>
          <w:ilvl w:val="1"/>
          <w:numId w:val="47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zajęciach dodatkowych;</w:t>
      </w:r>
    </w:p>
    <w:p w14:paraId="2EB228C6" w14:textId="77777777" w:rsidR="00AE130B" w:rsidRPr="00ED1D02" w:rsidRDefault="00AE130B" w:rsidP="00B80570">
      <w:pPr>
        <w:numPr>
          <w:ilvl w:val="1"/>
          <w:numId w:val="47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 specjalisty;</w:t>
      </w:r>
    </w:p>
    <w:p w14:paraId="03D31198" w14:textId="77777777" w:rsidR="00AE130B" w:rsidRPr="00ED1D02" w:rsidRDefault="00AE130B" w:rsidP="00B80570">
      <w:pPr>
        <w:numPr>
          <w:ilvl w:val="1"/>
          <w:numId w:val="47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innym pomieszczeniu przedszkola.</w:t>
      </w:r>
    </w:p>
    <w:p w14:paraId="5356A9A4" w14:textId="5E795D4F" w:rsidR="00AE130B" w:rsidRPr="00ED1D02" w:rsidRDefault="00AE130B" w:rsidP="00B80570">
      <w:pPr>
        <w:numPr>
          <w:ilvl w:val="0"/>
          <w:numId w:val="45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dziecko znajduje się poza grupą, nauczyciel ustala jego miejsce pobytu wyłącznie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sposób, który nie powoduje dodatkowego zagrożenia.</w:t>
      </w:r>
    </w:p>
    <w:p w14:paraId="3EB6E5F9" w14:textId="77777777" w:rsidR="00AE130B" w:rsidRPr="00ED1D02" w:rsidRDefault="00AE130B" w:rsidP="00B80570">
      <w:pPr>
        <w:numPr>
          <w:ilvl w:val="0"/>
          <w:numId w:val="45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stwierdzenia braku dziecka nauczyciel:</w:t>
      </w:r>
    </w:p>
    <w:p w14:paraId="09A162CB" w14:textId="77777777" w:rsidR="00AE130B" w:rsidRPr="00ED1D02" w:rsidRDefault="00AE130B" w:rsidP="00B80570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opuszcza samodzielnie zabezpieczonej grupy;</w:t>
      </w:r>
    </w:p>
    <w:p w14:paraId="0F57B75A" w14:textId="77777777" w:rsidR="00AE130B" w:rsidRPr="00ED1D02" w:rsidRDefault="00AE130B" w:rsidP="00B80570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natychmiast przekazuje informację dyrektorowi;</w:t>
      </w:r>
    </w:p>
    <w:p w14:paraId="3321B49D" w14:textId="77777777" w:rsidR="00AE130B" w:rsidRPr="00ED1D02" w:rsidRDefault="00AE130B" w:rsidP="00B80570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podaje imię i nazwisko dziecka oraz ostatnie znane miejsce jego pobytu;</w:t>
      </w:r>
    </w:p>
    <w:p w14:paraId="2F1AB85D" w14:textId="77777777" w:rsidR="00AE130B" w:rsidRPr="00ED1D02" w:rsidRDefault="00AE130B" w:rsidP="00B80570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informację Policji lub innym służbom po ich przybyciu.</w:t>
      </w:r>
    </w:p>
    <w:p w14:paraId="4959C21D" w14:textId="35514B8E" w:rsidR="00AE130B" w:rsidRPr="00B80570" w:rsidRDefault="00AE130B" w:rsidP="00B80570">
      <w:pPr>
        <w:numPr>
          <w:ilvl w:val="0"/>
          <w:numId w:val="45"/>
        </w:numPr>
        <w:spacing w:before="100" w:beforeAutospacing="1" w:after="100" w:afterAutospacing="1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Poszukiwanie dziecka w strefie zagrożenia prowadzą wyłącznie właściwe służby lub osoby przez nie wskazane, zgodnie z zasadami bezpieczeństwa.</w:t>
      </w:r>
    </w:p>
    <w:p w14:paraId="1378AAF4" w14:textId="705B22CB" w:rsidR="00AE130B" w:rsidRP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 Sprawdzanie stanu osobowego pracowników</w:t>
      </w:r>
    </w:p>
    <w:p w14:paraId="17431302" w14:textId="77777777" w:rsidR="00AE130B" w:rsidRPr="00AE130B" w:rsidRDefault="00AE130B">
      <w:pPr>
        <w:numPr>
          <w:ilvl w:val="0"/>
          <w:numId w:val="4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koordynację sprawdzania stanu osobowego pracowników odpowiada dyrektor lub osoba zastępująca dyrektora.</w:t>
      </w:r>
    </w:p>
    <w:p w14:paraId="033CE855" w14:textId="77777777" w:rsidR="00AE130B" w:rsidRPr="00AE130B" w:rsidRDefault="00AE130B" w:rsidP="00B80570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pracowników ustala się na podstawie:</w:t>
      </w:r>
    </w:p>
    <w:p w14:paraId="52A9A59F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listy obecności;</w:t>
      </w:r>
    </w:p>
    <w:p w14:paraId="5143AD10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informacji przekazanych przez pracowników;</w:t>
      </w:r>
    </w:p>
    <w:p w14:paraId="2C5329A9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informacji od osób odpowiedzialnych za poszczególne oddziały i obszary przedszkola.</w:t>
      </w:r>
    </w:p>
    <w:p w14:paraId="0D7212FC" w14:textId="0ACC6633" w:rsidR="00AE130B" w:rsidRPr="00AE130B" w:rsidRDefault="00AE130B" w:rsidP="00B80570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pracownik, który znajduje się w bezpiecznym miejscu, powinien – jeżeli sytuacja na to pozwala – przekazać dyrektorowi informację o swoim miejscu pobytu oraz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liczbie osób pozostających pod jego opieką.</w:t>
      </w:r>
    </w:p>
    <w:p w14:paraId="6C4F182C" w14:textId="77777777" w:rsidR="00AE130B" w:rsidRPr="00AE130B" w:rsidRDefault="00AE130B" w:rsidP="00B80570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przekazują dyrektorowi przede wszystkim informację dotyczącą:</w:t>
      </w:r>
    </w:p>
    <w:p w14:paraId="315F4CE4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nazwy lub numeru oddziału;</w:t>
      </w:r>
    </w:p>
    <w:p w14:paraId="301598E0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dzieci obecnych;</w:t>
      </w:r>
    </w:p>
    <w:p w14:paraId="47969F3E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dzieci nieobecnych;</w:t>
      </w:r>
    </w:p>
    <w:p w14:paraId="7867ED81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ewentualnych brakujących dzieci;</w:t>
      </w:r>
    </w:p>
    <w:p w14:paraId="460F61DA" w14:textId="77777777" w:rsidR="00AE130B" w:rsidRPr="00AE130B" w:rsidRDefault="00AE130B" w:rsidP="00B80570">
      <w:pPr>
        <w:numPr>
          <w:ilvl w:val="1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sytuacji wymagających dodatkowej pomocy.</w:t>
      </w:r>
    </w:p>
    <w:p w14:paraId="5729C8ED" w14:textId="77777777" w:rsidR="00AE130B" w:rsidRPr="00AE130B" w:rsidRDefault="00AE130B" w:rsidP="00B80570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obsługi przekazują informację o swoim miejscu pobytu dyrektorowi lub osobie przez niego wyznaczonej, o ile jest to bezpieczne.</w:t>
      </w:r>
    </w:p>
    <w:p w14:paraId="790E190A" w14:textId="77777777" w:rsidR="00AE130B" w:rsidRDefault="00AE130B" w:rsidP="00B80570">
      <w:pPr>
        <w:numPr>
          <w:ilvl w:val="0"/>
          <w:numId w:val="4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lub osoba przez niego wyznaczona sporządza zbiorczą informację o stanie osobowym przedszkola.</w:t>
      </w:r>
    </w:p>
    <w:p w14:paraId="27C22B71" w14:textId="77777777" w:rsidR="004B6EF6" w:rsidRDefault="004B6EF6" w:rsidP="004B6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5709830" w14:textId="77777777" w:rsidR="004B6EF6" w:rsidRDefault="004B6EF6" w:rsidP="004B6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EFE2D83" w14:textId="77777777" w:rsidR="00B80570" w:rsidRDefault="00B80570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26CE082" w14:textId="1CCB5164" w:rsid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w poszczególnych oddziałach</w:t>
      </w:r>
    </w:p>
    <w:p w14:paraId="15ED9CDE" w14:textId="77777777" w:rsidR="00AE130B" w:rsidRP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A7A89E" w14:textId="77777777" w:rsidR="00AE130B" w:rsidRPr="00AE130B" w:rsidRDefault="00AE130B" w:rsidP="00AE13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zabezpieczeniu grup nauczyciele przekazują informację według następującego schematu: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171"/>
        <w:gridCol w:w="1786"/>
        <w:gridCol w:w="955"/>
      </w:tblGrid>
      <w:tr w:rsidR="00AE130B" w:rsidRPr="00AE130B" w14:paraId="0E0918A4" w14:textId="77777777" w:rsidTr="00486CC7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55FCA989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Oddział</w:t>
            </w:r>
          </w:p>
        </w:tc>
        <w:tc>
          <w:tcPr>
            <w:tcW w:w="1671" w:type="dxa"/>
            <w:vAlign w:val="center"/>
            <w:hideMark/>
          </w:tcPr>
          <w:p w14:paraId="5900DB70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dzieci obecnych</w:t>
            </w:r>
          </w:p>
        </w:tc>
        <w:tc>
          <w:tcPr>
            <w:tcW w:w="2141" w:type="dxa"/>
            <w:vAlign w:val="center"/>
            <w:hideMark/>
          </w:tcPr>
          <w:p w14:paraId="10EF3C65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dzieci nieobecnych</w:t>
            </w:r>
          </w:p>
        </w:tc>
        <w:tc>
          <w:tcPr>
            <w:tcW w:w="0" w:type="auto"/>
            <w:vAlign w:val="center"/>
            <w:hideMark/>
          </w:tcPr>
          <w:p w14:paraId="44ECA6F6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</w:t>
            </w: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Brakujące dzieci</w:t>
            </w:r>
          </w:p>
        </w:tc>
        <w:tc>
          <w:tcPr>
            <w:tcW w:w="0" w:type="auto"/>
            <w:vAlign w:val="center"/>
            <w:hideMark/>
          </w:tcPr>
          <w:p w14:paraId="45CE1504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</w:t>
            </w: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Uwagi</w:t>
            </w:r>
          </w:p>
        </w:tc>
      </w:tr>
      <w:tr w:rsidR="00AE130B" w:rsidRPr="00AE130B" w14:paraId="1CDD7C88" w14:textId="77777777" w:rsidTr="00486CC7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0E030B6C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  <w:tc>
          <w:tcPr>
            <w:tcW w:w="1671" w:type="dxa"/>
            <w:vAlign w:val="center"/>
            <w:hideMark/>
          </w:tcPr>
          <w:p w14:paraId="25D9D86C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315064D4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7438D854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43CFFB03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58BDD3ED" w14:textId="77777777" w:rsidTr="00486CC7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77FF2A18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  <w:tc>
          <w:tcPr>
            <w:tcW w:w="1671" w:type="dxa"/>
            <w:vAlign w:val="center"/>
            <w:hideMark/>
          </w:tcPr>
          <w:p w14:paraId="12FEDFDF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56DF18F2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47CCD8D3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18A6F97C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0031D885" w14:textId="77777777" w:rsidTr="00486CC7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057808B0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  <w:tc>
          <w:tcPr>
            <w:tcW w:w="1671" w:type="dxa"/>
            <w:vAlign w:val="center"/>
            <w:hideMark/>
          </w:tcPr>
          <w:p w14:paraId="68F1F664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25864BD9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2C187E6D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42B6F716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58036941" w14:textId="77777777" w:rsidTr="00486CC7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134C0B69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  <w:tc>
          <w:tcPr>
            <w:tcW w:w="1671" w:type="dxa"/>
            <w:vAlign w:val="center"/>
            <w:hideMark/>
          </w:tcPr>
          <w:p w14:paraId="675E6B3F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2C454F9F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7A0C5CDA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47530C15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</w:tbl>
    <w:p w14:paraId="2C7B1976" w14:textId="77777777" w:rsidR="00EE1FDF" w:rsidRDefault="00EE1FDF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2311FA" w14:textId="0E1DE8DD" w:rsid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Zbiorcza informacja o pracownikach</w:t>
      </w:r>
    </w:p>
    <w:p w14:paraId="10756A42" w14:textId="77777777" w:rsidR="00AE130B" w:rsidRP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7A0F91" w14:textId="77777777" w:rsidR="00AE130B" w:rsidRPr="00AE130B" w:rsidRDefault="00AE130B" w:rsidP="00AE13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lub osoba przez niego wyznaczona ustala: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417"/>
        <w:gridCol w:w="1985"/>
        <w:gridCol w:w="2409"/>
      </w:tblGrid>
      <w:tr w:rsidR="00AE130B" w:rsidRPr="00AE130B" w14:paraId="1A7A9FA4" w14:textId="77777777" w:rsidTr="00486CC7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CB3D9E1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 osób</w:t>
            </w:r>
          </w:p>
        </w:tc>
        <w:tc>
          <w:tcPr>
            <w:tcW w:w="1387" w:type="dxa"/>
            <w:vAlign w:val="center"/>
            <w:hideMark/>
          </w:tcPr>
          <w:p w14:paraId="1ABA9363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obecnych</w:t>
            </w:r>
          </w:p>
        </w:tc>
        <w:tc>
          <w:tcPr>
            <w:tcW w:w="1955" w:type="dxa"/>
            <w:vAlign w:val="center"/>
            <w:hideMark/>
          </w:tcPr>
          <w:p w14:paraId="02B5002E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nieobecnych</w:t>
            </w:r>
          </w:p>
        </w:tc>
        <w:tc>
          <w:tcPr>
            <w:tcW w:w="2364" w:type="dxa"/>
            <w:vAlign w:val="center"/>
            <w:hideMark/>
          </w:tcPr>
          <w:p w14:paraId="74D49590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Osoby wymagające ustalenia miejsca pobytu</w:t>
            </w:r>
          </w:p>
        </w:tc>
      </w:tr>
      <w:tr w:rsidR="00AE130B" w:rsidRPr="00AE130B" w14:paraId="403BC5C1" w14:textId="77777777" w:rsidTr="00486CC7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D4B1763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Nauczyciele</w:t>
            </w:r>
          </w:p>
        </w:tc>
        <w:tc>
          <w:tcPr>
            <w:tcW w:w="1387" w:type="dxa"/>
            <w:vAlign w:val="center"/>
            <w:hideMark/>
          </w:tcPr>
          <w:p w14:paraId="74CD35BC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1955" w:type="dxa"/>
            <w:vAlign w:val="center"/>
            <w:hideMark/>
          </w:tcPr>
          <w:p w14:paraId="7F936867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364" w:type="dxa"/>
            <w:vAlign w:val="center"/>
            <w:hideMark/>
          </w:tcPr>
          <w:p w14:paraId="5519220A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6323BD45" w14:textId="77777777" w:rsidTr="00486CC7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501E5B13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Pracownicy obsługi</w:t>
            </w:r>
          </w:p>
        </w:tc>
        <w:tc>
          <w:tcPr>
            <w:tcW w:w="1387" w:type="dxa"/>
            <w:vAlign w:val="center"/>
            <w:hideMark/>
          </w:tcPr>
          <w:p w14:paraId="3798B933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1955" w:type="dxa"/>
            <w:vAlign w:val="center"/>
            <w:hideMark/>
          </w:tcPr>
          <w:p w14:paraId="7905B66F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364" w:type="dxa"/>
            <w:vAlign w:val="center"/>
            <w:hideMark/>
          </w:tcPr>
          <w:p w14:paraId="6B34C984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77D88605" w14:textId="77777777" w:rsidTr="00486CC7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D20E4B1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osoby przebywające w przedszkolu</w:t>
            </w:r>
          </w:p>
        </w:tc>
        <w:tc>
          <w:tcPr>
            <w:tcW w:w="1387" w:type="dxa"/>
            <w:vAlign w:val="center"/>
            <w:hideMark/>
          </w:tcPr>
          <w:p w14:paraId="21F25855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1955" w:type="dxa"/>
            <w:vAlign w:val="center"/>
            <w:hideMark/>
          </w:tcPr>
          <w:p w14:paraId="69337C6F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364" w:type="dxa"/>
            <w:vAlign w:val="center"/>
            <w:hideMark/>
          </w:tcPr>
          <w:p w14:paraId="77399A11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21B513E3" w14:textId="77777777" w:rsidTr="00AE130B">
        <w:trPr>
          <w:trHeight w:val="92"/>
          <w:tblCellSpacing w:w="15" w:type="dxa"/>
        </w:trPr>
        <w:tc>
          <w:tcPr>
            <w:tcW w:w="3216" w:type="dxa"/>
            <w:vAlign w:val="center"/>
          </w:tcPr>
          <w:p w14:paraId="3D350C9F" w14:textId="77777777" w:rsidR="00AE130B" w:rsidRPr="00AE130B" w:rsidRDefault="00AE130B" w:rsidP="00486C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387" w:type="dxa"/>
            <w:vAlign w:val="center"/>
          </w:tcPr>
          <w:p w14:paraId="373200D6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55" w:type="dxa"/>
            <w:vAlign w:val="center"/>
          </w:tcPr>
          <w:p w14:paraId="1456D9C0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64" w:type="dxa"/>
            <w:vAlign w:val="center"/>
          </w:tcPr>
          <w:p w14:paraId="62EC6394" w14:textId="77777777" w:rsidR="00AE130B" w:rsidRPr="00AE130B" w:rsidRDefault="00AE130B" w:rsidP="0048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FAB5C86" w14:textId="12B54EC4" w:rsidR="00AE130B" w:rsidRPr="00AE130B" w:rsidRDefault="00AE130B" w:rsidP="00AE13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wymagające szczególnej pomocy</w:t>
      </w:r>
    </w:p>
    <w:p w14:paraId="2C094637" w14:textId="77777777" w:rsidR="00AE130B" w:rsidRPr="00ED1D02" w:rsidRDefault="00AE130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sprawdzania stanu osobowego należy w szczególności ustalić miejsce pobytu dzieci i pracowników wymagających szczególnego wsparcia.</w:t>
      </w:r>
    </w:p>
    <w:p w14:paraId="7AD77508" w14:textId="77777777" w:rsidR="00AE130B" w:rsidRPr="00ED1D02" w:rsidRDefault="00AE130B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Dotyczy to w szczególności:</w:t>
      </w:r>
    </w:p>
    <w:p w14:paraId="36B1B7EE" w14:textId="77777777" w:rsidR="00AE130B" w:rsidRPr="00ED1D02" w:rsidRDefault="00AE130B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z niepełnosprawnościami;</w:t>
      </w:r>
    </w:p>
    <w:p w14:paraId="5AEA0166" w14:textId="77777777" w:rsidR="00AE130B" w:rsidRPr="00ED1D02" w:rsidRDefault="00AE130B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mających trudności w samodzielnym poruszaniu się;</w:t>
      </w:r>
    </w:p>
    <w:p w14:paraId="5E447B06" w14:textId="77777777" w:rsidR="00AE130B" w:rsidRPr="00ED1D02" w:rsidRDefault="00AE130B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wymagających pomocy osoby dorosłej;</w:t>
      </w:r>
    </w:p>
    <w:p w14:paraId="04306E46" w14:textId="77777777" w:rsidR="00AE130B" w:rsidRPr="00ED1D02" w:rsidRDefault="00AE130B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mających trudności w komunikowaniu się;</w:t>
      </w:r>
    </w:p>
    <w:p w14:paraId="510325C8" w14:textId="77777777" w:rsidR="00AE130B" w:rsidRPr="00ED1D02" w:rsidRDefault="00AE130B">
      <w:pPr>
        <w:numPr>
          <w:ilvl w:val="1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osób, których stan lub ograniczenia mogą utrudniać samodzielne przemieszczanie się.</w:t>
      </w:r>
    </w:p>
    <w:p w14:paraId="5DFF2CAB" w14:textId="762D01D5" w:rsidR="00AE130B" w:rsidRDefault="00AE130B" w:rsidP="004B6EF6">
      <w:pPr>
        <w:numPr>
          <w:ilvl w:val="0"/>
          <w:numId w:val="5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konieczności udzielenia szczególnej pomocy przekazuje się dyrektorowi oraz, po przybyciu, właściwym służbom.</w:t>
      </w:r>
    </w:p>
    <w:p w14:paraId="24AF1D89" w14:textId="77777777" w:rsidR="004B6EF6" w:rsidRPr="004B6EF6" w:rsidRDefault="004B6EF6" w:rsidP="004B6EF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1618B18" w14:textId="77777777" w:rsidR="00AE130B" w:rsidRPr="00AE130B" w:rsidRDefault="00AE130B" w:rsidP="004B6EF6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7. Ponowne sprawdzenie stanu osobowego</w:t>
      </w:r>
    </w:p>
    <w:p w14:paraId="3621D709" w14:textId="77777777" w:rsidR="00AE130B" w:rsidRPr="00ED1D02" w:rsidRDefault="00AE130B" w:rsidP="004B6EF6">
      <w:pPr>
        <w:numPr>
          <w:ilvl w:val="0"/>
          <w:numId w:val="5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należy ponownie sprawdzić:</w:t>
      </w:r>
    </w:p>
    <w:p w14:paraId="4B433A67" w14:textId="77777777" w:rsidR="00AE130B" w:rsidRPr="00ED1D02" w:rsidRDefault="00AE130B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każdej zmianie miejsca pobytu grupy;</w:t>
      </w:r>
    </w:p>
    <w:p w14:paraId="6D245BDB" w14:textId="77777777" w:rsidR="00AE130B" w:rsidRPr="00ED1D02" w:rsidRDefault="00AE130B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 zakończeniu bezpośredniego zagrożenia;</w:t>
      </w:r>
    </w:p>
    <w:p w14:paraId="26E4C39E" w14:textId="77777777" w:rsidR="00AE130B" w:rsidRPr="00ED1D02" w:rsidRDefault="00AE130B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rozpoczęciem wydawania dzieci rodzicom;</w:t>
      </w:r>
    </w:p>
    <w:p w14:paraId="31313CF8" w14:textId="77777777" w:rsidR="00AE130B" w:rsidRPr="00ED1D02" w:rsidRDefault="00AE130B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ewakuacji lub przeniesienia dzieci do innego miejsca.</w:t>
      </w:r>
    </w:p>
    <w:p w14:paraId="48FCD541" w14:textId="77777777" w:rsidR="00AE130B" w:rsidRPr="00ED1D02" w:rsidRDefault="00AE130B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Nauczyciel potwierdza, że liczba dzieci pozostających pod jego opieką jest zgodna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listą obecności.</w:t>
      </w:r>
    </w:p>
    <w:p w14:paraId="268DEC51" w14:textId="77777777" w:rsidR="00AE130B" w:rsidRPr="00AE130B" w:rsidRDefault="00AE130B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przekazaniem dziecka rodzicowi lub osobie upoważnionej nauczyciel każdorazowo sprawdza tożsamość osoby odbierającej dziecko zgodnie z zasadami obowiązującymi w przedszkolu.</w:t>
      </w:r>
    </w:p>
    <w:p w14:paraId="2DAFA0C4" w14:textId="77777777" w:rsidR="00AE130B" w:rsidRPr="00AE130B" w:rsidRDefault="00AE130B" w:rsidP="00AE130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8. Zasada bezpieczeństwa</w:t>
      </w:r>
    </w:p>
    <w:p w14:paraId="45B741AA" w14:textId="77777777" w:rsidR="00AE130B" w:rsidRPr="00AE130B" w:rsidRDefault="00AE130B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stanu osobowego nie może powodować dodatkowego zagrożenia.</w:t>
      </w:r>
    </w:p>
    <w:p w14:paraId="225EF505" w14:textId="77777777" w:rsidR="00AE130B" w:rsidRPr="00AE130B" w:rsidRDefault="00AE130B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szczególności:</w:t>
      </w:r>
    </w:p>
    <w:p w14:paraId="2FEA87A0" w14:textId="77777777" w:rsidR="00AE130B" w:rsidRPr="00AE130B" w:rsidRDefault="00AE130B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wolno opuszczać bezpiecznego pomieszczenia ani narażać siebie lub grupy dzieci w celu odnalezienia osoby, której brak stwierdzono.</w:t>
      </w:r>
    </w:p>
    <w:p w14:paraId="5361D18D" w14:textId="77777777" w:rsidR="00AE130B" w:rsidRPr="00AE130B" w:rsidRDefault="00AE130B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dziecka lub pracownika należy niezwłocznie przekazać informację dyrektorowi i właściwym służbom, wskazując imię i nazwisko osoby, ostatnie znane miejsce pobytu oraz wszelkie istotne informacje mogące pomóc w jej odnalezieniu.</w:t>
      </w:r>
    </w:p>
    <w:p w14:paraId="6AB0F28D" w14:textId="77777777" w:rsidR="00AE130B" w:rsidRPr="00AE130B" w:rsidRDefault="00AE130B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155ED62" w14:textId="1DE7DDE9" w:rsidR="00AE130B" w:rsidRPr="00EE1FDF" w:rsidRDefault="00AE130B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E1FD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brak dziecka należy natychmiast zgłosić dyrektorowi.</w:t>
      </w:r>
    </w:p>
    <w:p w14:paraId="78807A20" w14:textId="77777777" w:rsidR="00AE130B" w:rsidRPr="00AE130B" w:rsidRDefault="00AE130B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nie opuszcza bezpiecznej grupy w celu samodzielnego poszukiwania dziecka w strefie zagrożenia.</w:t>
      </w:r>
    </w:p>
    <w:p w14:paraId="73DA204C" w14:textId="77777777" w:rsidR="00AE130B" w:rsidRPr="00AE130B" w:rsidRDefault="00AE130B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braku dziecka przekazuje się dyrektorowi oraz właściwym służbom.</w:t>
      </w:r>
    </w:p>
    <w:p w14:paraId="6AB6799B" w14:textId="2B462883" w:rsidR="00674E55" w:rsidRDefault="00674E55" w:rsidP="00AE130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7965E15" w14:textId="77777777" w:rsidR="0058228B" w:rsidRPr="00674E55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642EC2" w14:textId="3D378768" w:rsid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9. Dzieci wymagające szczególnej pomocy</w:t>
      </w:r>
    </w:p>
    <w:p w14:paraId="2CE49FBF" w14:textId="77777777" w:rsidR="0058228B" w:rsidRPr="00674E55" w:rsidRDefault="0058228B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F62C78F" w14:textId="77777777" w:rsidR="00674E55" w:rsidRPr="00674E55" w:rsidRDefault="00674E5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Szczególną pomocą obejmuje się dzieci:</w:t>
      </w:r>
    </w:p>
    <w:p w14:paraId="2B8E6ED3" w14:textId="55BAB06E" w:rsidR="00674E55" w:rsidRPr="00F20352" w:rsidRDefault="00674E55">
      <w:pPr>
        <w:pStyle w:val="Akapitzlist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niepełnosprawnościami;</w:t>
      </w:r>
    </w:p>
    <w:p w14:paraId="123E5F22" w14:textId="77777777" w:rsidR="00674E55" w:rsidRPr="00674E55" w:rsidRDefault="00674E5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mające trudności w samodzielnym przemieszczaniu się;</w:t>
      </w:r>
    </w:p>
    <w:p w14:paraId="7DD463F4" w14:textId="77777777" w:rsidR="00674E55" w:rsidRPr="00674E55" w:rsidRDefault="00674E5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wymagające pomocy osoby dorosłej;</w:t>
      </w:r>
    </w:p>
    <w:p w14:paraId="580B8837" w14:textId="77777777" w:rsidR="00674E55" w:rsidRPr="00674E55" w:rsidRDefault="00674E5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mające trudności w komunikowaniu się;</w:t>
      </w:r>
    </w:p>
    <w:p w14:paraId="4D759A7E" w14:textId="77777777" w:rsidR="00674E55" w:rsidRPr="00674E55" w:rsidRDefault="00674E55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reagujące silnym lękiem na sytuacje stresowe.</w:t>
      </w:r>
    </w:p>
    <w:p w14:paraId="33B4BEEC" w14:textId="01B42007" w:rsidR="00674E55" w:rsidRPr="00674E55" w:rsidRDefault="00674E5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ustala pracowników odpowiedzialnych za pomoc tym dzieciom</w:t>
      </w:r>
      <w:r w:rsidR="004B6E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(nauczyciele współorganizujący proces kształcenia)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1AC95AB" w14:textId="76AB8521" w:rsidR="0058228B" w:rsidRPr="004B6EF6" w:rsidRDefault="00674E55" w:rsidP="0058228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 organizuje się tak, aby nie pozostawiać pozostałych dzieci bez opieki.</w:t>
      </w:r>
    </w:p>
    <w:p w14:paraId="48EF668A" w14:textId="77777777" w:rsidR="0058228B" w:rsidRPr="00674E55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45136D" w14:textId="2D1F48D0" w:rsidR="0058228B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10. Współpraca ze służbami</w:t>
      </w:r>
    </w:p>
    <w:p w14:paraId="3D3140E3" w14:textId="77777777" w:rsidR="004B6EF6" w:rsidRPr="00674E55" w:rsidRDefault="004B6EF6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E9AA681" w14:textId="77777777" w:rsidR="00674E55" w:rsidRPr="00674E55" w:rsidRDefault="00674E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sytuacji bezpośredniego zagrożenia życia lub zdrowia należy korzystać z numeru alarmowego </w:t>
      </w:r>
      <w:r w:rsidRPr="00F203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112.</w:t>
      </w:r>
    </w:p>
    <w:p w14:paraId="3DF28D30" w14:textId="77777777" w:rsidR="00674E55" w:rsidRPr="00674E55" w:rsidRDefault="00674E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przybyciu służb pracownicy wykonują ich polecenia.</w:t>
      </w:r>
    </w:p>
    <w:p w14:paraId="1D1F3AB0" w14:textId="77777777" w:rsidR="00674E55" w:rsidRPr="00674E55" w:rsidRDefault="00674E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przekazuje służbom informacje dotyczące:</w:t>
      </w:r>
    </w:p>
    <w:p w14:paraId="521B3A05" w14:textId="77777777" w:rsidR="00674E55" w:rsidRPr="00674E55" w:rsidRDefault="00674E55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dzieci;</w:t>
      </w:r>
    </w:p>
    <w:p w14:paraId="798DA19D" w14:textId="77777777" w:rsidR="00674E55" w:rsidRPr="00674E55" w:rsidRDefault="00674E55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pracowników;</w:t>
      </w:r>
    </w:p>
    <w:p w14:paraId="497DEF08" w14:textId="77777777" w:rsidR="00674E55" w:rsidRPr="00674E55" w:rsidRDefault="00674E55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rozmieszczenia grup;</w:t>
      </w:r>
    </w:p>
    <w:p w14:paraId="7F47EE6D" w14:textId="77777777" w:rsidR="00674E55" w:rsidRPr="00674E55" w:rsidRDefault="00674E55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wymagających szczególnej pomocy;</w:t>
      </w:r>
    </w:p>
    <w:p w14:paraId="0592DAB7" w14:textId="77777777" w:rsidR="00674E55" w:rsidRPr="00674E55" w:rsidRDefault="00674E55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podjętych dotychczas działań;</w:t>
      </w:r>
    </w:p>
    <w:p w14:paraId="6DDD4F8E" w14:textId="77777777" w:rsidR="00674E55" w:rsidRDefault="00674E55">
      <w:pPr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ewentualnych osób poszkodowanych.</w:t>
      </w:r>
    </w:p>
    <w:p w14:paraId="42E5E993" w14:textId="77777777" w:rsidR="0058228B" w:rsidRPr="00674E55" w:rsidRDefault="0058228B" w:rsidP="0058228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23C506" w14:textId="3824DFAB" w:rsidR="0058228B" w:rsidRP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11. Informowanie rodziców</w:t>
      </w:r>
    </w:p>
    <w:p w14:paraId="24198AE3" w14:textId="77777777" w:rsidR="00674E55" w:rsidRPr="00674E55" w:rsidRDefault="00674E5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rodzicom przekazuje dyrektor lub osoba przez niego upoważniona.</w:t>
      </w:r>
    </w:p>
    <w:p w14:paraId="02F1F6A4" w14:textId="4BB9EB1C" w:rsidR="00674E55" w:rsidRPr="00674E55" w:rsidRDefault="00674E5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przekazywane są za pośrednictwem przyjętych w przedszkolu kanałów komunikacji</w:t>
      </w:r>
      <w:r w:rsidR="00F203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dziennik elek</w:t>
      </w:r>
      <w:r w:rsidR="00674A7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</w:t>
      </w:r>
      <w:r w:rsidR="00F2035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roniczny</w:t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78FB2B2" w14:textId="77777777" w:rsidR="00674E55" w:rsidRPr="00674E55" w:rsidRDefault="00674E5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nie przekazują rodzicom niesprawdzonych informacji.</w:t>
      </w:r>
    </w:p>
    <w:p w14:paraId="7EC70438" w14:textId="77777777" w:rsidR="00674E55" w:rsidRPr="00674E55" w:rsidRDefault="00674E5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czasie trwania bezpośredniego zagrożenia rodzice nie powinni samodzielnie wchodzić na teren przedszkola.</w:t>
      </w:r>
    </w:p>
    <w:p w14:paraId="33F9D9F9" w14:textId="77777777" w:rsidR="00674E55" w:rsidRDefault="00674E55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odbioru dzieci po ustaniu zagrożenia określa dyrektor, uwzględniając polecenia właściwych służb.</w:t>
      </w:r>
    </w:p>
    <w:p w14:paraId="24E71F91" w14:textId="77777777" w:rsidR="0058228B" w:rsidRPr="00674E55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32BE23A" w14:textId="18ACE5DA" w:rsid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12. Postępowanie po ustaniu zagrożenia</w:t>
      </w:r>
    </w:p>
    <w:p w14:paraId="5128C0FC" w14:textId="77777777" w:rsidR="0058228B" w:rsidRPr="00674E55" w:rsidRDefault="0058228B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5928A76" w14:textId="77777777" w:rsidR="00674E55" w:rsidRPr="00674E55" w:rsidRDefault="00674E5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przekazuje informację o zakończeniu alarmu.</w:t>
      </w:r>
    </w:p>
    <w:p w14:paraId="31D69DF8" w14:textId="77777777" w:rsidR="00674E55" w:rsidRPr="00674E55" w:rsidRDefault="00674E5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ponownie sprawdzają stan osobowy.</w:t>
      </w:r>
    </w:p>
    <w:p w14:paraId="1177096A" w14:textId="77777777" w:rsidR="00674E55" w:rsidRPr="00674E55" w:rsidRDefault="00674E5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pozostają pod opieką nauczycieli do czasu wydania dalszych poleceń.</w:t>
      </w:r>
    </w:p>
    <w:p w14:paraId="1EB0E494" w14:textId="77777777" w:rsidR="00674E55" w:rsidRPr="00674E55" w:rsidRDefault="00674E5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podejmuje decyzję o dalszym funkcjonowaniu przedszkola.</w:t>
      </w:r>
    </w:p>
    <w:p w14:paraId="033DB6AB" w14:textId="77777777" w:rsidR="00674E55" w:rsidRDefault="00674E55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organizuje się dzieciom pomoc psychologiczną i pedagogiczną.</w:t>
      </w:r>
    </w:p>
    <w:p w14:paraId="539D23E4" w14:textId="77777777" w:rsidR="0058228B" w:rsidRPr="00674E55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1957ABC" w14:textId="16160EC8" w:rsid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13. Dokumentowanie</w:t>
      </w:r>
    </w:p>
    <w:p w14:paraId="3DFE8A4A" w14:textId="77777777" w:rsidR="0058228B" w:rsidRPr="00674E55" w:rsidRDefault="0058228B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E927C7B" w14:textId="77777777" w:rsidR="00674E55" w:rsidRPr="00674E55" w:rsidRDefault="00674E55" w:rsidP="00674E5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zdarzenia dyrektor sporządza notatkę służbową zawierającą:</w:t>
      </w:r>
    </w:p>
    <w:p w14:paraId="24BE40BE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datę i godzinę alarmu;</w:t>
      </w:r>
    </w:p>
    <w:p w14:paraId="31C68C7F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źródło informacji;</w:t>
      </w:r>
    </w:p>
    <w:p w14:paraId="2908A4F4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rodzaj zagrożenia;</w:t>
      </w:r>
    </w:p>
    <w:p w14:paraId="4BACDCB0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przekazania alarmu;</w:t>
      </w:r>
    </w:p>
    <w:p w14:paraId="419B20AE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podjęte działania;</w:t>
      </w:r>
    </w:p>
    <w:p w14:paraId="77419DC2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dzieci i pracowników;</w:t>
      </w:r>
    </w:p>
    <w:p w14:paraId="2B4E008E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ewentualnych brakach w stanie osobowym;</w:t>
      </w:r>
    </w:p>
    <w:p w14:paraId="6A7822C5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współpracy ze służbami;</w:t>
      </w:r>
    </w:p>
    <w:p w14:paraId="1DDAE1F2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osobach poszkodowanych;</w:t>
      </w:r>
    </w:p>
    <w:p w14:paraId="711AB67C" w14:textId="77777777" w:rsidR="00674E55" w:rsidRPr="00674E55" w:rsidRDefault="00674E5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zakończenia działań;</w:t>
      </w:r>
    </w:p>
    <w:p w14:paraId="28D7AE61" w14:textId="77777777" w:rsidR="00674E55" w:rsidRDefault="00674E55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dotyczące dalszego postępowania.</w:t>
      </w:r>
    </w:p>
    <w:p w14:paraId="77988410" w14:textId="77777777" w:rsidR="0058228B" w:rsidRDefault="0058228B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3876E03" w14:textId="77777777" w:rsidR="0058228B" w:rsidRPr="00674E55" w:rsidRDefault="0058228B" w:rsidP="0058228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49987A" w14:textId="60BBA448" w:rsid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14. Szkolenia i ćwiczenia</w:t>
      </w:r>
    </w:p>
    <w:p w14:paraId="6C9ECD35" w14:textId="77777777" w:rsidR="0058228B" w:rsidRPr="00674E55" w:rsidRDefault="0058228B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6B66F9" w14:textId="77777777" w:rsidR="00674E55" w:rsidRPr="00674E55" w:rsidRDefault="00674E5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Wszyscy pracownicy zostają zapoznani z procedurą.</w:t>
      </w:r>
    </w:p>
    <w:p w14:paraId="6A5A3299" w14:textId="77777777" w:rsidR="00674E55" w:rsidRPr="00674E55" w:rsidRDefault="00674E5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Nowo zatrudnieni pracownicy zapoznają się z procedurą przed rozpoczęciem samodzielnej pracy.</w:t>
      </w:r>
    </w:p>
    <w:p w14:paraId="2154171D" w14:textId="79A57E3B" w:rsidR="00674E55" w:rsidRPr="00674E55" w:rsidRDefault="00674E5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Ćwiczenia organizowane z udziałem dzieci muszą być dostosowane do ich wieku </w:t>
      </w:r>
      <w:r w:rsidR="00B805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możliwości psychofizycznych.</w:t>
      </w:r>
    </w:p>
    <w:p w14:paraId="32076CDB" w14:textId="77777777" w:rsidR="00674E55" w:rsidRDefault="00674E5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ćwiczeniu dokonuje się oceny jego przebiegu i, w razie potrzeby, aktualizacji procedury.</w:t>
      </w:r>
    </w:p>
    <w:p w14:paraId="041AF830" w14:textId="77777777" w:rsidR="0058228B" w:rsidRPr="00674E55" w:rsidRDefault="0058228B" w:rsidP="0058228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1E7E5AC" w14:textId="4D8DF5DC" w:rsidR="00674E55" w:rsidRPr="00674E55" w:rsidRDefault="00674E55" w:rsidP="00674E55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15. Postanowienia końcowe</w:t>
      </w:r>
    </w:p>
    <w:p w14:paraId="1862E8B4" w14:textId="77777777" w:rsidR="00674E55" w:rsidRPr="00674E55" w:rsidRDefault="00674E5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podlega okresowej analizie i aktualizacji.</w:t>
      </w:r>
    </w:p>
    <w:p w14:paraId="2586067A" w14:textId="77777777" w:rsidR="00674E55" w:rsidRPr="00674E55" w:rsidRDefault="00674E5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Aktualizacji dokonuje się w szczególności w przypadku zmian organizacyjnych, zmian w układzie budynku, zmian liczby dzieci lub pracowników, zmiany przepisów albo zaleceń właściwych służb.</w:t>
      </w:r>
    </w:p>
    <w:p w14:paraId="53C7C885" w14:textId="082E5B53" w:rsidR="0058228B" w:rsidRPr="00CE3F99" w:rsidRDefault="00674E55" w:rsidP="00674E55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jest dostępna dla wszystkich pracowników przedszkola.</w:t>
      </w:r>
    </w:p>
    <w:p w14:paraId="193A99C9" w14:textId="77777777" w:rsidR="004B6EF6" w:rsidRDefault="0058228B" w:rsidP="004B6EF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58228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lastRenderedPageBreak/>
        <w:t xml:space="preserve">PROCEDURA POSTĘPOWANIA W PRZYPADKU WTARGNIĘCIA NA TEREN PRZEDSZKOLA OSOBY NIEPOŻĄDANEJ </w:t>
      </w:r>
    </w:p>
    <w:p w14:paraId="58DDDA81" w14:textId="2593268C" w:rsidR="0058228B" w:rsidRPr="0058228B" w:rsidRDefault="0058228B" w:rsidP="004B6EF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58228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LUB OSOBY STWARZAJĄCEJ ZAGROŻENIE</w:t>
      </w:r>
    </w:p>
    <w:p w14:paraId="52146B44" w14:textId="77777777" w:rsidR="0058228B" w:rsidRDefault="0058228B" w:rsidP="00582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822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Liczba dzieci:</w:t>
      </w:r>
      <w:r w:rsidRP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około 100</w:t>
      </w:r>
      <w:r w:rsidRP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5822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Liczba oddziałów:</w:t>
      </w:r>
      <w:r w:rsidRPr="0058228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4</w:t>
      </w:r>
    </w:p>
    <w:p w14:paraId="12EB3CD9" w14:textId="77777777" w:rsidR="002807C0" w:rsidRPr="00674E55" w:rsidRDefault="002807C0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Podstawa prawna:</w:t>
      </w:r>
    </w:p>
    <w:p w14:paraId="658A0E92" w14:textId="5FD8A9CC" w:rsidR="002807C0" w:rsidRPr="002807C0" w:rsidRDefault="002807C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Ustawa z dnia 5 grudnia 2024 r. o ochronie ludności i obronie cywilnej (Dz. U. z 2024r. poz. 1907).</w:t>
      </w:r>
    </w:p>
    <w:p w14:paraId="7C5DEAA6" w14:textId="15F6DCA4" w:rsidR="002807C0" w:rsidRPr="002807C0" w:rsidRDefault="002807C0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Ministra Spraw Wewnętrznych i Administracji z dnia 14 maja 2025r. w sprawie alarmów i komunikatów ostrzegawczych (Dz. U. z 2025 r. poz. 645).</w:t>
      </w:r>
    </w:p>
    <w:p w14:paraId="39FFECEC" w14:textId="3A7B37C6" w:rsidR="002807C0" w:rsidRPr="00674E55" w:rsidRDefault="002807C0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Rozporządzenie Ministra Spraw Wewnętrznych i Administracji z dnia 25 lutego 2025r. w sprawie ćwiczeń z zakresu ochrony ludności i obrony cywilnej (Dz. U. z 2025 r., poz. 253).</w:t>
      </w:r>
    </w:p>
    <w:p w14:paraId="719C79EC" w14:textId="16464A64" w:rsidR="002807C0" w:rsidRDefault="002807C0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4E55">
        <w:rPr>
          <w:rFonts w:ascii="Times New Roman" w:hAnsi="Times New Roman" w:cs="Times New Roman"/>
          <w:color w:val="0D0D0D"/>
          <w:sz w:val="24"/>
          <w:szCs w:val="24"/>
        </w:rPr>
        <w:t xml:space="preserve">Art. 68 ust. 1 pkt 6 ustawy z dnia 14 grudnia 2016 r. – Prawo oświatowe (Dz. U. z 2026r. poz. 820 </w:t>
      </w:r>
      <w:proofErr w:type="spellStart"/>
      <w:r w:rsidRPr="00674E55">
        <w:rPr>
          <w:rFonts w:ascii="Times New Roman" w:hAnsi="Times New Roman" w:cs="Times New Roman"/>
          <w:color w:val="0D0D0D"/>
          <w:sz w:val="24"/>
          <w:szCs w:val="24"/>
        </w:rPr>
        <w:t>t.j</w:t>
      </w:r>
      <w:proofErr w:type="spellEnd"/>
      <w:r w:rsidRPr="00674E55">
        <w:rPr>
          <w:rFonts w:ascii="Times New Roman" w:hAnsi="Times New Roman" w:cs="Times New Roman"/>
          <w:color w:val="0D0D0D"/>
          <w:sz w:val="24"/>
          <w:szCs w:val="24"/>
        </w:rPr>
        <w:t>.)  w związku z § 2 rozporządzenia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Ministra</w:t>
      </w:r>
      <w:r w:rsidRPr="00674E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Edukacji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Narodowej</w:t>
      </w:r>
      <w:r w:rsidRPr="00674E55">
        <w:rPr>
          <w:rFonts w:ascii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i</w:t>
      </w:r>
      <w:r w:rsidRPr="00674E55">
        <w:rPr>
          <w:rFonts w:ascii="Times New Roman" w:hAnsi="Times New Roman" w:cs="Times New Roman"/>
          <w:color w:val="0D0D0D"/>
          <w:spacing w:val="-5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Sportu</w:t>
      </w:r>
      <w:r w:rsidRPr="00674E55">
        <w:rPr>
          <w:rFonts w:ascii="Times New Roman" w:hAnsi="Times New Roman" w:cs="Times New Roman"/>
          <w:color w:val="0D0D0D"/>
          <w:spacing w:val="-2"/>
          <w:sz w:val="24"/>
          <w:szCs w:val="24"/>
        </w:rPr>
        <w:t xml:space="preserve"> </w:t>
      </w:r>
      <w:r w:rsidR="00B80570">
        <w:rPr>
          <w:rFonts w:ascii="Times New Roman" w:hAnsi="Times New Roman" w:cs="Times New Roman"/>
          <w:color w:val="0D0D0D"/>
          <w:spacing w:val="-2"/>
          <w:sz w:val="24"/>
          <w:szCs w:val="24"/>
        </w:rPr>
        <w:br/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z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dnia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31</w:t>
      </w:r>
      <w:r w:rsidRPr="00674E55">
        <w:rPr>
          <w:rFonts w:ascii="Times New Roman" w:hAnsi="Times New Roman" w:cs="Times New Roman"/>
          <w:color w:val="0D0D0D"/>
          <w:spacing w:val="-6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grudnia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2002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r.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w</w:t>
      </w:r>
      <w:r w:rsidRPr="00674E55">
        <w:rPr>
          <w:rFonts w:ascii="Times New Roman" w:hAnsi="Times New Roman" w:cs="Times New Roman"/>
          <w:color w:val="0D0D0D"/>
          <w:spacing w:val="-3"/>
          <w:sz w:val="24"/>
          <w:szCs w:val="24"/>
        </w:rPr>
        <w:t xml:space="preserve"> </w:t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 xml:space="preserve">sprawie bezpieczeństwa i higieny w publicznych </w:t>
      </w:r>
      <w:r>
        <w:rPr>
          <w:rFonts w:ascii="Times New Roman" w:hAnsi="Times New Roman" w:cs="Times New Roman"/>
          <w:color w:val="0D0D0D"/>
          <w:sz w:val="24"/>
          <w:szCs w:val="24"/>
        </w:rPr>
        <w:br/>
      </w:r>
      <w:r w:rsidRPr="00674E55">
        <w:rPr>
          <w:rFonts w:ascii="Times New Roman" w:hAnsi="Times New Roman" w:cs="Times New Roman"/>
          <w:color w:val="0D0D0D"/>
          <w:sz w:val="24"/>
          <w:szCs w:val="24"/>
        </w:rPr>
        <w:t>i niepublicznych szkołach i placówkach</w:t>
      </w:r>
      <w:r w:rsidRPr="00674E55">
        <w:rPr>
          <w:rFonts w:ascii="Times New Roman" w:hAnsi="Times New Roman" w:cs="Times New Roman"/>
          <w:b/>
          <w:color w:val="0D0D0D"/>
          <w:sz w:val="24"/>
          <w:szCs w:val="24"/>
        </w:rPr>
        <w:t>.</w:t>
      </w:r>
    </w:p>
    <w:p w14:paraId="18E2FC0F" w14:textId="77777777" w:rsidR="002807C0" w:rsidRPr="002807C0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09E855" w14:textId="360707FB" w:rsidR="004169F2" w:rsidRDefault="0058228B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822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1. Cel </w:t>
      </w: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procedury</w:t>
      </w:r>
    </w:p>
    <w:p w14:paraId="4AC89F60" w14:textId="77777777" w:rsidR="00B80570" w:rsidRPr="004169F2" w:rsidRDefault="00B80570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283A50" w14:textId="73ED2B7D" w:rsidR="00E64015" w:rsidRPr="004169F2" w:rsidRDefault="0058228B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Celem procedury jest zapewnienie bezpieczeństwa dzieciom, pracownikom oraz innym osobom przebywającym na terenie Przedszkola Miejskiego w Rudniku nad Sanem </w:t>
      </w:r>
      <w:r w:rsidR="00E64015"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wtargnięcia osoby niepożądanej lub osoby stwarzającej zagrożenie.</w:t>
      </w:r>
    </w:p>
    <w:p w14:paraId="5183EBDB" w14:textId="77777777" w:rsidR="0058228B" w:rsidRPr="004169F2" w:rsidRDefault="0058228B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określa:</w:t>
      </w:r>
    </w:p>
    <w:p w14:paraId="4CFC0C6C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rozpoznania i zgłoszenia zagrożenia;</w:t>
      </w:r>
    </w:p>
    <w:p w14:paraId="7C75593B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alarmowania;</w:t>
      </w:r>
    </w:p>
    <w:p w14:paraId="3CED3002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zabezpieczenia dzieci;</w:t>
      </w:r>
    </w:p>
    <w:p w14:paraId="72579510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ograniczenia dostępu do zagrożonej strefy;</w:t>
      </w:r>
    </w:p>
    <w:p w14:paraId="24FE8CF0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podział zadań pracowników;</w:t>
      </w:r>
    </w:p>
    <w:p w14:paraId="54718C0F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sprawdzania stanu osobowego;</w:t>
      </w:r>
    </w:p>
    <w:p w14:paraId="2316F01F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postępowania wobec dzieci wymagających szczególnej pomocy;</w:t>
      </w:r>
    </w:p>
    <w:p w14:paraId="4206927A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współpracy z Policją i innymi służbami;</w:t>
      </w:r>
    </w:p>
    <w:p w14:paraId="112E3B86" w14:textId="61E864F4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kontaktu z rodzicami</w:t>
      </w:r>
      <w:r w:rsidR="00A847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opiekunami prawnymi</w:t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35AE380E" w14:textId="77777777" w:rsidR="0058228B" w:rsidRPr="004169F2" w:rsidRDefault="0058228B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postępowania po ustaniu zagrożenia;</w:t>
      </w:r>
    </w:p>
    <w:p w14:paraId="15435841" w14:textId="192955DF" w:rsidR="00CE3F99" w:rsidRPr="00CE3F99" w:rsidRDefault="0058228B" w:rsidP="00CE3F99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dokumentowania zdarzenia.</w:t>
      </w:r>
    </w:p>
    <w:p w14:paraId="27FEA025" w14:textId="77777777" w:rsidR="004169F2" w:rsidRPr="004169F2" w:rsidRDefault="004169F2" w:rsidP="004169F2">
      <w:pPr>
        <w:spacing w:after="0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7B59F8" w14:textId="5B5DCDA5" w:rsidR="0058228B" w:rsidRDefault="0058228B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Definicje</w:t>
      </w:r>
    </w:p>
    <w:p w14:paraId="6E2094B7" w14:textId="77777777" w:rsidR="004169F2" w:rsidRPr="004169F2" w:rsidRDefault="004169F2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B3751E3" w14:textId="77777777" w:rsidR="0058228B" w:rsidRPr="004169F2" w:rsidRDefault="0058228B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niepożądana – osoba przebywająca na terenie przedszkola bez uzasadnionej potrzeby lub bez zgody osoby uprawnionej.</w:t>
      </w:r>
    </w:p>
    <w:p w14:paraId="144D66A8" w14:textId="77777777" w:rsidR="0058228B" w:rsidRPr="004169F2" w:rsidRDefault="0058228B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stwarzająca zagrożenie – osoba, której zachowanie wskazuje na bezpośrednie lub potencjalne zagrożenie życia, zdrowia lub bezpieczeństwa dzieci albo pracowników.</w:t>
      </w:r>
    </w:p>
    <w:p w14:paraId="7867F1CD" w14:textId="77777777" w:rsidR="0058228B" w:rsidRDefault="0058228B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szczególnie niebezpieczną sytuację uznaje się m.in. zachowanie agresywne, groźby, próbę siłowego wejścia do pomieszczeń, posiadanie niebezpiecznego przedmiotu lub inne zachowanie wskazujące na bezpośrednie zagrożenie.</w:t>
      </w:r>
    </w:p>
    <w:p w14:paraId="4BE7A396" w14:textId="77777777" w:rsidR="002807C0" w:rsidRDefault="002807C0" w:rsidP="002807C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59C686C" w14:textId="77777777" w:rsidR="004169F2" w:rsidRPr="004169F2" w:rsidRDefault="004169F2" w:rsidP="004169F2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6B43D35" w14:textId="2448C515" w:rsidR="0058228B" w:rsidRPr="004169F2" w:rsidRDefault="0058228B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Zasada podstawowa</w:t>
      </w:r>
    </w:p>
    <w:p w14:paraId="0B9CFE49" w14:textId="77777777" w:rsidR="0058228B" w:rsidRPr="004169F2" w:rsidRDefault="0058228B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wtargnięcia osoby stwarzającej zagrożenie najważniejsze jest:</w:t>
      </w:r>
    </w:p>
    <w:p w14:paraId="20D3FCCE" w14:textId="77777777" w:rsidR="0058228B" w:rsidRDefault="0058228B" w:rsidP="00B8057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OCHRONA DZIECI → ODDALENIE OD ZAGROŻENIA → POWIADOMIENIE SŁUŻB → ZABEZPIECZENIE GRUPY → SPRAWDZENIE STANU OSOBOWEGO.</w:t>
      </w:r>
    </w:p>
    <w:p w14:paraId="6DE0880D" w14:textId="77777777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D0E6B5" w14:textId="77777777" w:rsidR="00E64015" w:rsidRDefault="0058228B" w:rsidP="00B8057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Pracownik nie powinien podejmować działań, które mogłyby zwiększyć zagrożenie dla dzieci lub siebie.</w:t>
      </w:r>
    </w:p>
    <w:p w14:paraId="29CCC161" w14:textId="77777777" w:rsidR="004169F2" w:rsidRPr="004169F2" w:rsidRDefault="004169F2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F435BA5" w14:textId="54952766" w:rsidR="0058228B" w:rsidRDefault="00E64015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Osoba, która pierwsza zauważy zagrożenie</w:t>
      </w:r>
    </w:p>
    <w:p w14:paraId="7ECD3E41" w14:textId="77777777" w:rsidR="004169F2" w:rsidRPr="004169F2" w:rsidRDefault="004169F2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61FA87A" w14:textId="77777777" w:rsidR="0058228B" w:rsidRPr="004169F2" w:rsidRDefault="0058228B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Pracownik, który zauważy osobę stwarzającą zagrożenie:</w:t>
      </w:r>
    </w:p>
    <w:p w14:paraId="578F1A80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zachowuje spokój;</w:t>
      </w:r>
    </w:p>
    <w:p w14:paraId="27F87399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prowokuje osoby;</w:t>
      </w:r>
    </w:p>
    <w:p w14:paraId="017778EC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wdaje się w niepotrzebną dyskusję;</w:t>
      </w:r>
    </w:p>
    <w:p w14:paraId="5F669C05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podejmuje ryzykownej konfrontacji;</w:t>
      </w:r>
    </w:p>
    <w:p w14:paraId="7E7C650C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niezwłocznie powiadamia dyrektora;</w:t>
      </w:r>
    </w:p>
    <w:p w14:paraId="053D84FC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bezpośredniego zagrożenia życia lub zdrowia dzwoni pod </w:t>
      </w:r>
      <w:r w:rsidRPr="00A847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112;</w:t>
      </w:r>
    </w:p>
    <w:p w14:paraId="24236255" w14:textId="77777777" w:rsidR="0058228B" w:rsidRPr="004169F2" w:rsidRDefault="0058228B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informacje o:</w:t>
      </w:r>
    </w:p>
    <w:p w14:paraId="7C8025DA" w14:textId="77777777" w:rsidR="0058228B" w:rsidRPr="004169F2" w:rsidRDefault="0058228B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miejscu przebywania osoby;</w:t>
      </w:r>
    </w:p>
    <w:p w14:paraId="5B390744" w14:textId="77777777" w:rsidR="0058228B" w:rsidRPr="004169F2" w:rsidRDefault="0058228B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jej zachowaniu;</w:t>
      </w:r>
    </w:p>
    <w:p w14:paraId="35D8AB46" w14:textId="77777777" w:rsidR="0058228B" w:rsidRPr="004169F2" w:rsidRDefault="0058228B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kierunku przemieszczania się, jeżeli jest znany;</w:t>
      </w:r>
    </w:p>
    <w:p w14:paraId="542F61AA" w14:textId="77777777" w:rsidR="0058228B" w:rsidRPr="004169F2" w:rsidRDefault="0058228B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liczbie dzieci znajdujących się w zagrożonym miejscu;</w:t>
      </w:r>
    </w:p>
    <w:p w14:paraId="38C28A4E" w14:textId="77777777" w:rsidR="0058228B" w:rsidRDefault="0058228B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innych istotnych okolicznościach.</w:t>
      </w:r>
    </w:p>
    <w:p w14:paraId="75C5E060" w14:textId="77777777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409A1F" w14:textId="00ECBEBE" w:rsidR="0058228B" w:rsidRPr="004169F2" w:rsidRDefault="0058228B">
      <w:pPr>
        <w:pStyle w:val="Akapitzlist"/>
        <w:numPr>
          <w:ilvl w:val="0"/>
          <w:numId w:val="24"/>
        </w:numPr>
        <w:spacing w:after="0" w:line="240" w:lineRule="auto"/>
        <w:ind w:left="357" w:hanging="357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Sposób alarmowania </w:t>
      </w:r>
      <w:r w:rsidR="004169F2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i przekazywania komunikatów dzieciom, pracownikom, dyrekcji oraz osobom trzecim. </w:t>
      </w:r>
    </w:p>
    <w:p w14:paraId="22DFDB4C" w14:textId="77777777" w:rsidR="004169F2" w:rsidRPr="004169F2" w:rsidRDefault="004169F2" w:rsidP="004169F2">
      <w:pPr>
        <w:pStyle w:val="Akapitzlist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751769C" w14:textId="77777777" w:rsidR="004169F2" w:rsidRPr="004169F2" w:rsidRDefault="004169F2" w:rsidP="004169F2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Zasady ogólne</w:t>
      </w:r>
    </w:p>
    <w:p w14:paraId="6B403129" w14:textId="77777777" w:rsidR="004169F2" w:rsidRPr="004169F2" w:rsidRDefault="004169F2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wtargnięcia na teren Przedszkola Miejskiego w Rudniku nad Sanem osoby niepożądanej lub osoby stwarzającej zagrożenie, priorytetem jest natychmiastowe zapewnienie bezpieczeństwa dzieciom i pracownikom oraz ograniczenie dostępu osoby nieuprawnionej do dzieci.</w:t>
      </w:r>
    </w:p>
    <w:p w14:paraId="18AAE0B7" w14:textId="77777777" w:rsidR="004169F2" w:rsidRPr="004169F2" w:rsidRDefault="004169F2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alarmowania musi być dostosowany do charakteru zagrożenia, miejsca przebywania osoby oraz możliwości bezpiecznego przekazania informacji.</w:t>
      </w:r>
    </w:p>
    <w:p w14:paraId="6E7B98D4" w14:textId="77777777" w:rsidR="004169F2" w:rsidRPr="004169F2" w:rsidRDefault="004169F2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bezpośredniego zagrożenia życia lub zdrowia należy niezwłocznie powiadomić numer alarmowy 112.</w:t>
      </w:r>
    </w:p>
    <w:p w14:paraId="16A300BE" w14:textId="77777777" w:rsidR="004169F2" w:rsidRPr="004169F2" w:rsidRDefault="004169F2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Pracownik, który jako pierwszy zauważy zagrożenie, niezwłocznie:</w:t>
      </w:r>
    </w:p>
    <w:p w14:paraId="06603917" w14:textId="77777777" w:rsidR="004169F2" w:rsidRPr="004169F2" w:rsidRDefault="004169F2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ocenia, czy może bezpiecznie oddalić się od osoby;</w:t>
      </w:r>
    </w:p>
    <w:p w14:paraId="347AE672" w14:textId="77777777" w:rsidR="004169F2" w:rsidRPr="004169F2" w:rsidRDefault="004169F2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zabezpiecza dzieci znajdujące się bezpośrednio pod jego opieką;</w:t>
      </w:r>
    </w:p>
    <w:p w14:paraId="69E77B01" w14:textId="77777777" w:rsidR="004169F2" w:rsidRPr="004169F2" w:rsidRDefault="004169F2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powiadamia dyrektora lub osobę zastępującą;</w:t>
      </w:r>
    </w:p>
    <w:p w14:paraId="7066BC2A" w14:textId="77777777" w:rsidR="004169F2" w:rsidRPr="004169F2" w:rsidRDefault="004169F2">
      <w:pPr>
        <w:numPr>
          <w:ilvl w:val="1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sytuacji bezpośredniego zagrożenia powiadamia 112.</w:t>
      </w:r>
    </w:p>
    <w:p w14:paraId="304D7931" w14:textId="77777777" w:rsidR="004169F2" w:rsidRPr="004169F2" w:rsidRDefault="004169F2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Pracownik nie powinien podejmować konfrontacji z osobą stwarzającą zagrożenie, jeżeli mogłoby to narazić jego życie lub zdrowie albo bezpieczeństwo dzieci.</w:t>
      </w:r>
    </w:p>
    <w:p w14:paraId="272F0FDD" w14:textId="3AEA0F75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805A90" w14:textId="4839785A" w:rsidR="004169F2" w:rsidRPr="004169F2" w:rsidRDefault="004169F2" w:rsidP="004169F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Powiadomienie dyrektora</w:t>
      </w:r>
    </w:p>
    <w:p w14:paraId="049E6CEE" w14:textId="38CF9EA5" w:rsidR="004169F2" w:rsidRPr="004169F2" w:rsidRDefault="004169F2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wtargnięciu osoby niepożądanej lub stwarzającej zagrożenie jest przekazywana dyrektorowi bez zbędnej zwłoki.</w:t>
      </w:r>
    </w:p>
    <w:p w14:paraId="0ED5DF2A" w14:textId="77777777" w:rsidR="004169F2" w:rsidRPr="004169F2" w:rsidRDefault="004169F2">
      <w:pPr>
        <w:numPr>
          <w:ilvl w:val="0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jest to bezpieczne, informację przekazuje się:</w:t>
      </w:r>
    </w:p>
    <w:p w14:paraId="3DDF166A" w14:textId="77777777" w:rsidR="004169F2" w:rsidRPr="004169F2" w:rsidRDefault="004169F2">
      <w:pPr>
        <w:numPr>
          <w:ilvl w:val="1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osobiście;</w:t>
      </w:r>
    </w:p>
    <w:p w14:paraId="326BB747" w14:textId="77777777" w:rsidR="004169F2" w:rsidRPr="004169F2" w:rsidRDefault="004169F2">
      <w:pPr>
        <w:numPr>
          <w:ilvl w:val="1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telefonicznie;</w:t>
      </w:r>
    </w:p>
    <w:p w14:paraId="6962DF4E" w14:textId="77777777" w:rsidR="004169F2" w:rsidRPr="004169F2" w:rsidRDefault="004169F2">
      <w:pPr>
        <w:numPr>
          <w:ilvl w:val="1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przez wewnętrzny system komunikacji;</w:t>
      </w:r>
    </w:p>
    <w:p w14:paraId="111D9C3D" w14:textId="77777777" w:rsidR="004169F2" w:rsidRPr="004169F2" w:rsidRDefault="004169F2">
      <w:pPr>
        <w:numPr>
          <w:ilvl w:val="1"/>
          <w:numId w:val="4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pomocą ustalonego wcześniej sposobu szybkiego przekazywania informacji.</w:t>
      </w:r>
    </w:p>
    <w:p w14:paraId="37FF8F07" w14:textId="77777777" w:rsidR="004169F2" w:rsidRPr="004169F2" w:rsidRDefault="004169F2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dyrektor nie przebywa w placówce, informację otrzymuje osoba zastępująca dyrektora.</w:t>
      </w:r>
    </w:p>
    <w:p w14:paraId="621EC23A" w14:textId="1005EE9F" w:rsidR="004169F2" w:rsidRPr="004169F2" w:rsidRDefault="004169F2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nie można skontaktować się z dyrektorem ani osobą zastępującą, pracownik, który zauważył zagrożenie, podejmuje niezbędne działania w celu ochrony dzieci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powiadomienia służb.</w:t>
      </w:r>
    </w:p>
    <w:p w14:paraId="3043D63C" w14:textId="29CB4E11" w:rsidR="004169F2" w:rsidRPr="002807C0" w:rsidRDefault="004169F2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Brak kontaktu z dyrektorem nie może opóźniać wezwania Policji lub innych służb.</w:t>
      </w:r>
    </w:p>
    <w:p w14:paraId="53E08427" w14:textId="77777777" w:rsidR="004169F2" w:rsidRPr="004169F2" w:rsidRDefault="004169F2" w:rsidP="004169F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AAC49B" w14:textId="4E9FF299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453BDD" w14:textId="1E175900" w:rsidR="004169F2" w:rsidRPr="004169F2" w:rsidRDefault="004169F2" w:rsidP="004169F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Powiadomienie Policji – numer 112</w:t>
      </w:r>
    </w:p>
    <w:p w14:paraId="321640B0" w14:textId="77777777" w:rsidR="004169F2" w:rsidRPr="004169F2" w:rsidRDefault="004169F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osoby zachowującej się agresywnie, grożącej dzieciom lub pracownikom, próbującej siłą dostać się do pomieszczeń, posiadającej niebezpieczny przedmiot lub w inny sposób stwarzającej bezpośrednie zagrożenie, należy niezwłocznie zadzwonić pod numer 112.</w:t>
      </w:r>
    </w:p>
    <w:p w14:paraId="1ABC6AA5" w14:textId="77777777" w:rsidR="004169F2" w:rsidRPr="004169F2" w:rsidRDefault="004169F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zgłaszająca powinna przekazać operatorowi:</w:t>
      </w:r>
    </w:p>
    <w:p w14:paraId="4953F317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nazwę placówki: Przedszkole Miejskie w Rudniku nad Sanem;</w:t>
      </w:r>
    </w:p>
    <w:p w14:paraId="34A18735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dokładny adres przedszkola;</w:t>
      </w:r>
    </w:p>
    <w:p w14:paraId="33CCCB87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informację, że na terenie przedszkola znajduje się osoba stwarzająca zagrożenie;</w:t>
      </w:r>
    </w:p>
    <w:p w14:paraId="52A8DAA0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miejsce, w którym znajduje się osoba, jeżeli jest znane;</w:t>
      </w:r>
    </w:p>
    <w:p w14:paraId="32D80B23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zachowania osoby;</w:t>
      </w:r>
    </w:p>
    <w:p w14:paraId="252FFD7B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informację, czy osoba posiada niebezpieczny przedmiot, jeżeli zostało to zaobserwowane;</w:t>
      </w:r>
    </w:p>
    <w:p w14:paraId="3D1C2144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liczbie dzieci i pracowników zagrożonych, jeżeli jest znana;</w:t>
      </w:r>
    </w:p>
    <w:p w14:paraId="7B34EF69" w14:textId="77777777" w:rsidR="004169F2" w:rsidRPr="004169F2" w:rsidRDefault="004169F2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własny numer telefonu.</w:t>
      </w:r>
    </w:p>
    <w:p w14:paraId="38D19AD0" w14:textId="77777777" w:rsidR="004169F2" w:rsidRPr="004169F2" w:rsidRDefault="004169F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przekazaniu informacji należy wykonywać polecenia operatora numeru 112.</w:t>
      </w:r>
    </w:p>
    <w:p w14:paraId="5C2CE737" w14:textId="77777777" w:rsidR="004169F2" w:rsidRPr="004169F2" w:rsidRDefault="004169F2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przerywać połączenia, dopóki operator nie zakończy rozmowy lub nie wyda takiego polecenia.</w:t>
      </w:r>
    </w:p>
    <w:p w14:paraId="41AF1806" w14:textId="673ABA76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397F5C" w14:textId="1C0B90FF" w:rsidR="004169F2" w:rsidRPr="004169F2" w:rsidRDefault="004169F2" w:rsidP="004169F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Sposób alarmowania pracowników</w:t>
      </w:r>
    </w:p>
    <w:p w14:paraId="39D7DCD1" w14:textId="72908BC0" w:rsidR="004169F2" w:rsidRPr="004169F2" w:rsidRDefault="004169F2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wtargnięcia osoby stwarzającej zagrożenie nie należy automatycznie stosować głośnego alarmu lub komunikatu zawierającego szczegółowe informacje </w:t>
      </w:r>
      <w:r w:rsidR="00D7763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miejscu zagrożenia.</w:t>
      </w:r>
    </w:p>
    <w:p w14:paraId="293F0316" w14:textId="77777777" w:rsidR="004169F2" w:rsidRPr="004169F2" w:rsidRDefault="004169F2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głośny komunikat mógłby spowodować dodatkowe zagrożenie, informację należy przekazać pracownikom w sposób dyskretny, np.:</w:t>
      </w:r>
    </w:p>
    <w:p w14:paraId="71662F91" w14:textId="77777777" w:rsidR="004169F2" w:rsidRPr="004169F2" w:rsidRDefault="004169F2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telefonicznie;</w:t>
      </w:r>
    </w:p>
    <w:p w14:paraId="783BBFF0" w14:textId="77777777" w:rsidR="004169F2" w:rsidRPr="004169F2" w:rsidRDefault="004169F2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bezpośrednio;</w:t>
      </w:r>
    </w:p>
    <w:p w14:paraId="273F5A8B" w14:textId="77777777" w:rsidR="004169F2" w:rsidRPr="004169F2" w:rsidRDefault="004169F2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pomocą ustalonego wewnętrznego systemu komunikacji;</w:t>
      </w:r>
    </w:p>
    <w:p w14:paraId="44813FD1" w14:textId="77777777" w:rsidR="004169F2" w:rsidRPr="004169F2" w:rsidRDefault="004169F2">
      <w:pPr>
        <w:numPr>
          <w:ilvl w:val="1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pomocą wcześniej ustalonego krótkiego komunikatu.</w:t>
      </w:r>
    </w:p>
    <w:p w14:paraId="17795548" w14:textId="2FF5EAF2" w:rsidR="004169F2" w:rsidRPr="002807C0" w:rsidRDefault="004169F2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ustal</w:t>
      </w:r>
      <w:r w:rsid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wewnętrzn</w:t>
      </w:r>
      <w:r w:rsid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komunikat alarmowy, którego znaczenie znają wyłącznie pracownicy</w:t>
      </w:r>
      <w:r w:rsid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- </w:t>
      </w: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„UWAGA – PROSZĘ O ZABEZPIECZENIE GRUP I OCZEKIWANIE NA DALSZE POLECENIA.”</w:t>
      </w:r>
    </w:p>
    <w:p w14:paraId="5EF7DF3A" w14:textId="58335D4B" w:rsidR="004169F2" w:rsidRDefault="004169F2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sytuacja wymaga natychmiastowego zamknięcia i zabezpieczenia grup, komunikat:</w:t>
      </w:r>
      <w:r w:rsidR="002807C0"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„UWAGA – ZAGROŻENIE. PROSZĘ NIE OPUSZCZAĆ SAL, ZABEZPIECZYĆ DRZWI I OCZEKIWAĆ NA DALSZE POLECENIA.”</w:t>
      </w:r>
    </w:p>
    <w:p w14:paraId="080940CF" w14:textId="77777777" w:rsidR="00D7763E" w:rsidRDefault="00D7763E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D2EDBBF" w14:textId="77777777" w:rsidR="00D7763E" w:rsidRDefault="00D7763E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BE818F4" w14:textId="77777777" w:rsidR="00D7763E" w:rsidRPr="002807C0" w:rsidRDefault="00D7763E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63B8D9C" w14:textId="45F70FBC" w:rsidR="004169F2" w:rsidRPr="002807C0" w:rsidRDefault="004169F2">
      <w:pPr>
        <w:pStyle w:val="Akapitzlist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komunikacie nie należy podawać przez ogólnodostępny system informacji takich jak:</w:t>
      </w:r>
    </w:p>
    <w:p w14:paraId="15B475D6" w14:textId="77777777" w:rsidR="004169F2" w:rsidRPr="004169F2" w:rsidRDefault="004169F2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dokładne miejsce przebywania dzieci;</w:t>
      </w:r>
    </w:p>
    <w:p w14:paraId="47195641" w14:textId="77777777" w:rsidR="004169F2" w:rsidRPr="004169F2" w:rsidRDefault="004169F2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nazwiska dzieci;</w:t>
      </w:r>
    </w:p>
    <w:p w14:paraId="320EC857" w14:textId="77777777" w:rsidR="004169F2" w:rsidRPr="004169F2" w:rsidRDefault="004169F2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liczba dzieci w poszczególnych salach;</w:t>
      </w:r>
    </w:p>
    <w:p w14:paraId="7C288B71" w14:textId="77777777" w:rsidR="004169F2" w:rsidRPr="004169F2" w:rsidRDefault="004169F2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sposobie zabezpieczenia konkretnych pomieszczeń;</w:t>
      </w:r>
    </w:p>
    <w:p w14:paraId="3A7A6616" w14:textId="77777777" w:rsidR="004169F2" w:rsidRPr="004169F2" w:rsidRDefault="004169F2">
      <w:pPr>
        <w:numPr>
          <w:ilvl w:val="1"/>
          <w:numId w:val="4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inne informacje, które mogłyby pomóc osobie stwarzającej zagrożenie.</w:t>
      </w:r>
    </w:p>
    <w:p w14:paraId="04AB3389" w14:textId="647E7C7C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E4C492" w14:textId="48151333" w:rsidR="004169F2" w:rsidRPr="002807C0" w:rsidRDefault="004169F2" w:rsidP="002807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Komunikaty kierowane do nauczycieli</w:t>
      </w:r>
    </w:p>
    <w:p w14:paraId="0155D88E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otrzymaniu informacji o zagrożeniu nauczyciel przekazuje dzieciom wyłącznie takie informacje, które są konieczne do zapewnienia im bezpieczeństwa.</w:t>
      </w:r>
    </w:p>
    <w:p w14:paraId="556165F3" w14:textId="77777777" w:rsidR="004169F2" w:rsidRPr="002807C0" w:rsidRDefault="004169F2" w:rsidP="002807C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należy pozostać w sali:</w:t>
      </w:r>
    </w:p>
    <w:p w14:paraId="1490F51F" w14:textId="75111834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„Dzieci, zostajemy teraz razem w sali. Słuchamy pani</w:t>
      </w:r>
      <w:r w:rsidR="002807C0"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nauczycielki</w:t>
      </w: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zachowujemy spokój.”</w:t>
      </w:r>
    </w:p>
    <w:p w14:paraId="18185D09" w14:textId="77777777" w:rsidR="004169F2" w:rsidRPr="002807C0" w:rsidRDefault="004169F2" w:rsidP="002807C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należy zachować ciszę:</w:t>
      </w:r>
    </w:p>
    <w:p w14:paraId="79B5F3A3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„Teraz zachowujemy ciszę i zostajemy blisko siebie. Słuchamy poleceń nauczyciela.”</w:t>
      </w:r>
    </w:p>
    <w:p w14:paraId="5450BE75" w14:textId="77777777" w:rsidR="004169F2" w:rsidRPr="002807C0" w:rsidRDefault="004169F2" w:rsidP="002807C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należy przejść do innego bezpiecznego miejsca:</w:t>
      </w:r>
    </w:p>
    <w:p w14:paraId="38A76D4A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„Teraz spokojnie przejdziemy razem do innej sali. Idziemy blisko siebie i słuchamy poleceń nauczyciela.”</w:t>
      </w:r>
    </w:p>
    <w:p w14:paraId="0A18811C" w14:textId="77777777" w:rsidR="004169F2" w:rsidRPr="002807C0" w:rsidRDefault="004169F2" w:rsidP="002807C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trzeba natychmiast zabezpieczyć grupę:</w:t>
      </w:r>
    </w:p>
    <w:p w14:paraId="691DBEC0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„Wszyscy zostajemy razem. Nikt nie wychodzi z sali. Czekamy na polecenie nauczyciela.”</w:t>
      </w:r>
    </w:p>
    <w:p w14:paraId="352BB2B4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Komunikaty dla dzieci powinny być krótkie, spokojne i dostosowane do ich wieku. Nie należy używać szczegółowych określeń opisujących zagrożenie, jeżeli mogłyby one wywołać panikę.</w:t>
      </w:r>
    </w:p>
    <w:p w14:paraId="68736CE5" w14:textId="2BDA8A70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F256E4D" w14:textId="4621A8D5" w:rsidR="004169F2" w:rsidRPr="002807C0" w:rsidRDefault="004169F2" w:rsidP="002807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Komunikaty dla innych osób przebywających w przedszkolu</w:t>
      </w:r>
    </w:p>
    <w:p w14:paraId="4A054308" w14:textId="77777777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przebywające na terenie przedszkola, w szczególności rodzice, interesanci, osoby prowadzące zajęcia dodatkowe lub wykonujące prace, są zobowiązane do podporządkowania się poleceniom pracowników przedszkola i służb.</w:t>
      </w:r>
    </w:p>
    <w:p w14:paraId="46E9798D" w14:textId="77777777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zależności od sytuacji można przekazać komunikat:</w:t>
      </w:r>
    </w:p>
    <w:p w14:paraId="05E8E26E" w14:textId="4D3F47D6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„Proszę pozostać w obecnym miejscu i oczekiwać na dalsze polecenia</w:t>
      </w:r>
      <w:r w:rsidR="002807C0"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 pracowników przedszkola</w:t>
      </w: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</w:t>
      </w:r>
      <w:r w:rsidR="002807C0"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4356703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bezpieczne jest opuszczenie strefy zagrożenia:</w:t>
      </w:r>
    </w:p>
    <w:p w14:paraId="7FBD9EC0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„Proszę spokojnie przejść do wskazanego miejsca i nie wracać do strefy zagrożenia.”</w:t>
      </w:r>
    </w:p>
    <w:p w14:paraId="28802297" w14:textId="10140595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BBB1A1" w14:textId="198B4CF5" w:rsidR="004169F2" w:rsidRPr="002807C0" w:rsidRDefault="004169F2" w:rsidP="002807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Zasady przekazywania informacji podczas trwania zagrożenia</w:t>
      </w:r>
    </w:p>
    <w:p w14:paraId="799A3EDB" w14:textId="77777777" w:rsidR="004169F2" w:rsidRPr="004169F2" w:rsidRDefault="004169F2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powinny być przekazywane wyłącznie osobom, które muszą je znać w celu wykonania swoich zadań.</w:t>
      </w:r>
    </w:p>
    <w:p w14:paraId="2D6A61CE" w14:textId="77777777" w:rsidR="004169F2" w:rsidRPr="004169F2" w:rsidRDefault="004169F2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nie prowadzą głośnych rozmów na temat miejsca pobytu osoby stwarzającej zagrożenie.</w:t>
      </w:r>
    </w:p>
    <w:p w14:paraId="6536D441" w14:textId="77777777" w:rsidR="004169F2" w:rsidRPr="004169F2" w:rsidRDefault="004169F2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przekazywać dzieciom szczegółowych informacji o osobie stwarzającej zagrożenie.</w:t>
      </w:r>
    </w:p>
    <w:p w14:paraId="0379B934" w14:textId="77777777" w:rsidR="004169F2" w:rsidRPr="004169F2" w:rsidRDefault="004169F2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używać komunikatów powodujących panikę, krzyk lub chaotyczne przemieszczanie się dzieci.</w:t>
      </w:r>
    </w:p>
    <w:p w14:paraId="6FC2AF78" w14:textId="77777777" w:rsidR="004169F2" w:rsidRPr="004169F2" w:rsidRDefault="004169F2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nie rozpowszechniają informacji o zdarzeniu za pośrednictwem prywatnych mediów społecznościowych.</w:t>
      </w:r>
    </w:p>
    <w:p w14:paraId="1AD2758C" w14:textId="77777777" w:rsidR="004169F2" w:rsidRPr="004169F2" w:rsidRDefault="004169F2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dla rodziców i innych osób zewnętrznych przekazuje dyrektor lub osoba przez niego upoważniona.</w:t>
      </w:r>
    </w:p>
    <w:p w14:paraId="16F44584" w14:textId="4BF966C9" w:rsid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AA252CD" w14:textId="77777777" w:rsidR="00D7763E" w:rsidRDefault="00D7763E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B81C9AD" w14:textId="77777777" w:rsidR="00D7763E" w:rsidRDefault="00D7763E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92CFB5" w14:textId="77777777" w:rsidR="00D7763E" w:rsidRPr="004169F2" w:rsidRDefault="00D7763E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41BA1A2" w14:textId="3F6EB1A5" w:rsidR="004169F2" w:rsidRPr="002807C0" w:rsidRDefault="004169F2" w:rsidP="002807C0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lastRenderedPageBreak/>
        <w:t>Komunikat o zakończeniu zagrożenia</w:t>
      </w:r>
    </w:p>
    <w:p w14:paraId="2314A509" w14:textId="77777777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zakończeniu działań i możliwości powrotu do normalnego funkcjonowania przedszkola informuje dyrektor lub właściwe służby.</w:t>
      </w:r>
    </w:p>
    <w:p w14:paraId="6A0C144C" w14:textId="77777777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Przykładowy komunikat:</w:t>
      </w:r>
    </w:p>
    <w:p w14:paraId="6C739321" w14:textId="77777777" w:rsidR="004169F2" w:rsidRPr="002807C0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„UWAGA. Zagrożenie zostało zakończone. Proszę pozostać z dziećmi w grupach i oczekiwać na dalsze polecenia.”</w:t>
      </w:r>
    </w:p>
    <w:p w14:paraId="28E04BEE" w14:textId="77777777" w:rsidR="004169F2" w:rsidRP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Dopiero po potwierdzeniu zakończenia zagrożenia nauczyciele mogą powrócić do normalnego trybu pracy lub realizować dalsze polecenia dyrektora i służb.</w:t>
      </w:r>
    </w:p>
    <w:p w14:paraId="3FCDB583" w14:textId="2345E89C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1B94A71" w14:textId="1922D2DD" w:rsidR="004169F2" w:rsidRPr="002807C0" w:rsidRDefault="004169F2" w:rsidP="004169F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 </w:t>
      </w:r>
      <w:r w:rsidRPr="002807C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Schemat alarmowania</w:t>
      </w:r>
      <w:r w:rsidR="004569C9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:</w:t>
      </w:r>
    </w:p>
    <w:p w14:paraId="4C69A173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OSOBA ZAUWAŻA ZAGROŻENIE</w:t>
      </w:r>
    </w:p>
    <w:p w14:paraId="0B638ECC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0569EFAB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ZABEZPIECZA DZIECI, JEŻELI SĄ POD JEJ OPIEKĄ</w:t>
      </w:r>
    </w:p>
    <w:p w14:paraId="4C1C3881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71B08E58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112 – JEŻELI ZAGROŻENIE JEST BEZPOŚREDNIE</w:t>
      </w:r>
    </w:p>
    <w:p w14:paraId="1D51ABE0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613B650C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/ OSOBA ZASTĘPUJĄCA</w:t>
      </w:r>
    </w:p>
    <w:p w14:paraId="3EA071CC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2C3A834A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DYSKRETNE POWIADOMIENIE PRACOWNIKÓW</w:t>
      </w:r>
    </w:p>
    <w:p w14:paraId="5BCB821A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294AFF94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ZABEZPIECZAJĄ SWOJE GRUPY</w:t>
      </w:r>
    </w:p>
    <w:p w14:paraId="3D3BAC54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354EEB02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OGRANICZENIE DOSTĘPU DO STREFY ZAGROŻENIA</w:t>
      </w:r>
    </w:p>
    <w:p w14:paraId="2F9A730F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533CDD4A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SPRAWDZENIE STANU OSOBOWEGO</w:t>
      </w:r>
    </w:p>
    <w:p w14:paraId="61024DBA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306CBD5A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WYKONYWANIE POLECEŃ POLICJI / INNYCH SŁUŻB</w:t>
      </w:r>
    </w:p>
    <w:p w14:paraId="56A8E4EF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28638A5B" w14:textId="77777777" w:rsidR="004169F2" w:rsidRPr="002807C0" w:rsidRDefault="004169F2" w:rsidP="002807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KOMUNIKAT O ZAKOŃCZENIU ZAGROŻENIA</w:t>
      </w:r>
    </w:p>
    <w:p w14:paraId="0DBF7D42" w14:textId="39E91D1D" w:rsidR="004169F2" w:rsidRPr="004169F2" w:rsidRDefault="004169F2" w:rsidP="004169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635094C" w14:textId="436F48E6" w:rsidR="004169F2" w:rsidRPr="002807C0" w:rsidRDefault="004169F2" w:rsidP="004169F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  <w14:ligatures w14:val="none"/>
        </w:rPr>
        <w:t>Zasada nadrzędna</w:t>
      </w:r>
    </w:p>
    <w:p w14:paraId="3BB2648D" w14:textId="77777777" w:rsidR="004169F2" w:rsidRDefault="004169F2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wtargnięcia osoby niepożądanej lub stwarzającej zagrożenie:</w:t>
      </w:r>
    </w:p>
    <w:p w14:paraId="45D8A3DB" w14:textId="77777777" w:rsidR="004569C9" w:rsidRPr="002807C0" w:rsidRDefault="004569C9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5C85B0D" w14:textId="77777777" w:rsidR="004169F2" w:rsidRDefault="004169F2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KONFRONTUJ SIĘ Z OSOBĄ, JEŻELI NIE JEST TO KONIECZNE DO OCHRONY ŻYCIA LUB ZDROWIA.</w:t>
      </w:r>
    </w:p>
    <w:p w14:paraId="1DC2E23B" w14:textId="03D4B3DE" w:rsidR="004569C9" w:rsidRPr="002807C0" w:rsidRDefault="004569C9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3259D5CB" w14:textId="77777777" w:rsidR="004169F2" w:rsidRDefault="004169F2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 DZIECI.</w:t>
      </w:r>
    </w:p>
    <w:p w14:paraId="66C768C2" w14:textId="37383C21" w:rsidR="004569C9" w:rsidRPr="002807C0" w:rsidRDefault="004569C9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3B6B9EF1" w14:textId="77777777" w:rsidR="004169F2" w:rsidRDefault="004169F2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 112 – JEŻELI WYSTĘPUJE BEZPOŚREDNIE ZAGROŻENIE.</w:t>
      </w:r>
    </w:p>
    <w:p w14:paraId="37CB369A" w14:textId="6C38EB09" w:rsidR="004569C9" w:rsidRPr="002807C0" w:rsidRDefault="004569C9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2ABD675B" w14:textId="77777777" w:rsidR="004169F2" w:rsidRDefault="004169F2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POWIADOM DYREKTORA.</w:t>
      </w:r>
    </w:p>
    <w:p w14:paraId="5EAD45E6" w14:textId="413CCC9C" w:rsidR="004569C9" w:rsidRPr="002807C0" w:rsidRDefault="004569C9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3F32E5CD" w14:textId="26F5D47F" w:rsidR="004169F2" w:rsidRDefault="004169F2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UJAWNIAJ OSOBIE STWARZAJĄCEJ ZAGROŻENIE INFORMACJI </w:t>
      </w:r>
      <w:r w:rsidR="00456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ROZMIESZCZENIU DZIECI</w:t>
      </w:r>
      <w:r w:rsidR="004569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D46F16" w14:textId="4F9BB7C5" w:rsidR="004569C9" w:rsidRPr="002807C0" w:rsidRDefault="004569C9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↓</w:t>
      </w:r>
    </w:p>
    <w:p w14:paraId="1EA6B7DA" w14:textId="77777777" w:rsidR="004169F2" w:rsidRDefault="004169F2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 POLECENIA POLICJI I INNYCH WŁAŚCIWYCH SŁUŻB.</w:t>
      </w:r>
    </w:p>
    <w:p w14:paraId="208DFFC2" w14:textId="77777777" w:rsidR="00D7763E" w:rsidRDefault="00D7763E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589A5B6" w14:textId="77777777" w:rsidR="00D7763E" w:rsidRDefault="00D7763E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A3A8C0" w14:textId="77777777" w:rsidR="00D7763E" w:rsidRDefault="00D7763E" w:rsidP="004569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486619A" w14:textId="77777777" w:rsidR="002807C0" w:rsidRPr="002807C0" w:rsidRDefault="002807C0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E0836B" w14:textId="375285BF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5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Zabezpieczenie dzieci</w:t>
      </w:r>
    </w:p>
    <w:p w14:paraId="181E65A2" w14:textId="77777777" w:rsidR="0058228B" w:rsidRPr="004169F2" w:rsidRDefault="0058228B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zależności od miejsca i charakteru zagrożenia nauczyciel:</w:t>
      </w:r>
    </w:p>
    <w:p w14:paraId="612DAF72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natychmiast odsuwa dzieci od osoby stwarzającej zagrożenie;</w:t>
      </w:r>
    </w:p>
    <w:p w14:paraId="30B0A013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zamyka drzwi pomieszczenia, jeżeli jest to możliwe;</w:t>
      </w:r>
    </w:p>
    <w:p w14:paraId="02F9D5D1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ogranicza możliwość wejścia osoby postronnej do sali;</w:t>
      </w:r>
    </w:p>
    <w:p w14:paraId="458C6F65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odsuwa dzieci od drzwi i okien;</w:t>
      </w:r>
    </w:p>
    <w:p w14:paraId="379A3F93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nakazuje dzieciom zachowanie spokoju i ciszy;</w:t>
      </w:r>
    </w:p>
    <w:p w14:paraId="3385B8A1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pozwala dzieciom samodzielnie opuszczać bezpiecznego miejsca;</w:t>
      </w:r>
    </w:p>
    <w:p w14:paraId="2C08C43E" w14:textId="77777777" w:rsidR="0058228B" w:rsidRPr="004169F2" w:rsidRDefault="0058228B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pozostaje z dziećmi do czasu ustania zagrożenia lub przybycia służb.</w:t>
      </w:r>
    </w:p>
    <w:p w14:paraId="4832A77E" w14:textId="2312E446" w:rsidR="002807C0" w:rsidRDefault="0058228B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bezpieczne opuszczenie zagrożonego miejsca jest możliwe, nauczyciel może przemieścić grupę do bezpiecznej części budynku lub poza strefę zagrożenia – zgodnie z sytuacją </w:t>
      </w:r>
      <w:r w:rsid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poleceniami dyrektora lub służb.</w:t>
      </w:r>
    </w:p>
    <w:p w14:paraId="576D874B" w14:textId="77777777" w:rsidR="002807C0" w:rsidRPr="004169F2" w:rsidRDefault="002807C0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FFF163" w14:textId="64520752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Ograniczenie dostępu do zagrożonej strefy</w:t>
      </w:r>
    </w:p>
    <w:p w14:paraId="75DC111E" w14:textId="77777777" w:rsidR="0058228B" w:rsidRPr="004169F2" w:rsidRDefault="0058228B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miarę możliwości należy uniemożliwić dzieciom i innym osobom wejście do strefy zagrożenia.</w:t>
      </w:r>
    </w:p>
    <w:p w14:paraId="1689A7E9" w14:textId="77777777" w:rsidR="0058228B" w:rsidRPr="004169F2" w:rsidRDefault="0058228B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nie powinni samodzielnie podejmować działań wymagających konfrontacji z osobą stwarzającą zagrożenie.</w:t>
      </w:r>
    </w:p>
    <w:p w14:paraId="39FB45F9" w14:textId="77777777" w:rsidR="0058228B" w:rsidRPr="004169F2" w:rsidRDefault="0058228B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otwierać zabezpieczonych drzwi osobom nieuprawnionym.</w:t>
      </w:r>
    </w:p>
    <w:p w14:paraId="77B8415D" w14:textId="77777777" w:rsidR="0058228B" w:rsidRDefault="0058228B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czasu przybycia Policji należy stosować rozwiązania adekwatne do sytuacji, przede wszystkim chroniące dzieci.</w:t>
      </w:r>
    </w:p>
    <w:p w14:paraId="4342FC60" w14:textId="77777777" w:rsidR="002807C0" w:rsidRPr="004169F2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68439E" w14:textId="488DB7A0" w:rsidR="0044268D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Zadania dyrektora</w:t>
      </w: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osoby zastępującej dyrektora, a jeśli wskazanych nie ma </w:t>
      </w: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>w budynku osoby, która zauważyła zagrożenie</w:t>
      </w:r>
    </w:p>
    <w:p w14:paraId="773DB8C3" w14:textId="77777777" w:rsidR="0058228B" w:rsidRPr="004169F2" w:rsidRDefault="0058228B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Dyrektor:</w:t>
      </w:r>
    </w:p>
    <w:p w14:paraId="15E60475" w14:textId="3CD65DEB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 otrzymaniu informacji o zagrożeniu ustala, na ile jest to możliwe, jego charakter </w:t>
      </w:r>
      <w:r w:rsidR="004426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lokalizację;</w:t>
      </w:r>
    </w:p>
    <w:p w14:paraId="3445BA78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koordynuje działania pracowników;</w:t>
      </w:r>
    </w:p>
    <w:p w14:paraId="720F6FBF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bezpośredniego zagrożenia zapewnia powiadomienie </w:t>
      </w:r>
      <w:r w:rsidRP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112;</w:t>
      </w:r>
    </w:p>
    <w:p w14:paraId="553EF0A4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pracownikom polecenia dotyczące zabezpieczenia grup;</w:t>
      </w:r>
    </w:p>
    <w:p w14:paraId="6AA29FF6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decyzję o pozostaniu grup w salach lub ich przemieszczeniu;</w:t>
      </w:r>
    </w:p>
    <w:p w14:paraId="7BDF9F24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współpracuje z Policją i innymi służbami;</w:t>
      </w:r>
    </w:p>
    <w:p w14:paraId="4CE9352B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służbom informacje dotyczące liczby dzieci, pracowników i rozmieszczenia grup;</w:t>
      </w:r>
    </w:p>
    <w:p w14:paraId="29A98DA9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organizuje komunikację z rodzicami;</w:t>
      </w:r>
    </w:p>
    <w:p w14:paraId="68AC5A78" w14:textId="77777777" w:rsidR="0058228B" w:rsidRPr="004169F2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ustaniu zagrożenia podejmuje decyzję dotyczącą dalszego funkcjonowania przedszkola;</w:t>
      </w:r>
    </w:p>
    <w:p w14:paraId="371791C6" w14:textId="77777777" w:rsidR="0058228B" w:rsidRDefault="0058228B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zapewnia dokumentowanie zdarzenia.</w:t>
      </w:r>
    </w:p>
    <w:p w14:paraId="3B7B5604" w14:textId="77777777" w:rsidR="00CE3F99" w:rsidRDefault="00CE3F99" w:rsidP="00CE3F9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13FB080" w14:textId="77777777" w:rsidR="002807C0" w:rsidRPr="004169F2" w:rsidRDefault="002807C0" w:rsidP="002807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E402D27" w14:textId="213237A9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Zadania nauczyciela</w:t>
      </w:r>
    </w:p>
    <w:p w14:paraId="1F10EAF1" w14:textId="77777777" w:rsidR="0058228B" w:rsidRPr="004169F2" w:rsidRDefault="0058228B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Nauczyciel:</w:t>
      </w:r>
    </w:p>
    <w:p w14:paraId="6711D4BF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odpowiada za bezpieczeństwo dzieci pozostających pod jego opieką;</w:t>
      </w:r>
    </w:p>
    <w:p w14:paraId="321BA23E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polecenia dyrektora oraz właściwych służb;</w:t>
      </w:r>
    </w:p>
    <w:p w14:paraId="692BEBDA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zabezpiecza grupę przed dostępem osoby stwarzającej zagrożenie;</w:t>
      </w:r>
    </w:p>
    <w:p w14:paraId="55040766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miarę możliwości zamyka i zabezpiecza drzwi;</w:t>
      </w:r>
    </w:p>
    <w:p w14:paraId="169CC1E7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utrzymuje dzieci w bezpiecznym miejscu;</w:t>
      </w:r>
    </w:p>
    <w:p w14:paraId="16C77956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 stan osobowy;</w:t>
      </w:r>
    </w:p>
    <w:p w14:paraId="7D86977A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opuszcza grupy bez zapewnienia jej opieki;</w:t>
      </w:r>
    </w:p>
    <w:p w14:paraId="2F6E2F36" w14:textId="77777777" w:rsidR="0058228B" w:rsidRPr="004169F2" w:rsidRDefault="0058228B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informuje dyrektora o sytuacji w grupie;</w:t>
      </w:r>
    </w:p>
    <w:p w14:paraId="269DD011" w14:textId="49B03E22" w:rsidR="002807C0" w:rsidRPr="00D7763E" w:rsidRDefault="0058228B" w:rsidP="00D7763E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 zakończeniu zagrożenia ponownie sprawdza stan osobowy.</w:t>
      </w:r>
    </w:p>
    <w:p w14:paraId="493B887E" w14:textId="6531FE0E" w:rsidR="0058228B" w:rsidRPr="004169F2" w:rsidRDefault="00B024AE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Sprawdzanie stanu osobowego</w:t>
      </w:r>
    </w:p>
    <w:p w14:paraId="6487B3FD" w14:textId="77777777" w:rsidR="00ED1D02" w:rsidRDefault="00ED1D02" w:rsidP="00ED1D0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F04A021" w14:textId="77777777" w:rsidR="00ED1D02" w:rsidRPr="00B024AE" w:rsidRDefault="00ED1D02" w:rsidP="00B024AE">
      <w:pPr>
        <w:pStyle w:val="Akapitzlist"/>
        <w:numPr>
          <w:ilvl w:val="0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24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stanu osobowego ma na celu ustalenie, czy wszystkie dzieci i osoby objęte opieką przedszkola znajdują się w bezpiecznym miejscu oraz czy żadna osoba nie pozostała w strefie zagrożenia.</w:t>
      </w:r>
    </w:p>
    <w:p w14:paraId="7F7FF929" w14:textId="77777777" w:rsidR="00ED1D02" w:rsidRPr="00B024AE" w:rsidRDefault="00ED1D02" w:rsidP="00B024AE">
      <w:pPr>
        <w:pStyle w:val="Akapitzlist"/>
        <w:numPr>
          <w:ilvl w:val="0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24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Weryfikacja stanu osobowego odbywa się w sposób systematyczny, spokojny i bez narażania życia lub zdrowia dzieci i pracowników.</w:t>
      </w:r>
    </w:p>
    <w:p w14:paraId="2681DADE" w14:textId="24D89AF8" w:rsidR="00ED1D02" w:rsidRPr="00B024AE" w:rsidRDefault="00ED1D02" w:rsidP="00B024AE">
      <w:pPr>
        <w:pStyle w:val="Akapitzlist"/>
        <w:numPr>
          <w:ilvl w:val="0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24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wtargnięcia osoby stwarzającej zagrożenie nie wolno podejmować ryzykownego poszukiwania brakującej osoby. Informację o jej braku należy niezwłocznie przekazać dyrektorowi i właściwym służbom.</w:t>
      </w:r>
    </w:p>
    <w:p w14:paraId="52F420DA" w14:textId="77777777" w:rsidR="00ED1D02" w:rsidRPr="004169F2" w:rsidRDefault="00ED1D02" w:rsidP="00ED1D0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sprawdza stan osobowy grupy:</w:t>
      </w:r>
    </w:p>
    <w:p w14:paraId="7A9D2987" w14:textId="77777777" w:rsidR="00ED1D02" w:rsidRPr="004169F2" w:rsidRDefault="00ED1D02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zabezpieczeniu grupy;</w:t>
      </w:r>
    </w:p>
    <w:p w14:paraId="7A4F142E" w14:textId="77777777" w:rsidR="00ED1D02" w:rsidRPr="004169F2" w:rsidRDefault="00ED1D02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ewentualnym przemieszczeniu;</w:t>
      </w:r>
    </w:p>
    <w:p w14:paraId="46C61788" w14:textId="77777777" w:rsidR="00ED1D02" w:rsidRPr="004169F2" w:rsidRDefault="00ED1D02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przybyciu do miejsca bezpiecznego;</w:t>
      </w:r>
    </w:p>
    <w:p w14:paraId="52B8247D" w14:textId="4C8737F5" w:rsidR="00ED1D02" w:rsidRPr="00ED1D02" w:rsidRDefault="00ED1D02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zagrożenia.</w:t>
      </w:r>
    </w:p>
    <w:p w14:paraId="0FFEC255" w14:textId="77777777" w:rsidR="00ED1D02" w:rsidRPr="00B024AE" w:rsidRDefault="00ED1D02" w:rsidP="00B024AE">
      <w:pPr>
        <w:pStyle w:val="Akapitzlist"/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024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sprawdzenie stanu osobowego dzieci odpowiada nauczyciel sprawujący opiekę nad danym oddziałem.</w:t>
      </w:r>
    </w:p>
    <w:p w14:paraId="3B71E782" w14:textId="77777777" w:rsidR="00ED1D02" w:rsidRPr="00ED1D02" w:rsidRDefault="00ED1D02" w:rsidP="00B02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dzieci sprawdza się w szczególności:</w:t>
      </w:r>
    </w:p>
    <w:p w14:paraId="1BCB3BA6" w14:textId="77777777" w:rsidR="00ED1D02" w:rsidRPr="00ED1D02" w:rsidRDefault="00ED1D02">
      <w:pPr>
        <w:numPr>
          <w:ilvl w:val="1"/>
          <w:numId w:val="45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niezwłocznie po uzyskaniu informacji o zagrożeniu – w zakresie możliwym do wykonania bez narażania bezpieczeństwa;</w:t>
      </w:r>
    </w:p>
    <w:p w14:paraId="5EBC057A" w14:textId="77777777" w:rsidR="00ED1D02" w:rsidRPr="00ED1D02" w:rsidRDefault="00ED1D02">
      <w:pPr>
        <w:numPr>
          <w:ilvl w:val="1"/>
          <w:numId w:val="45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zabezpieczeniu grupy w sali lub innym bezpiecznym miejscu;</w:t>
      </w:r>
    </w:p>
    <w:p w14:paraId="6E2AFFAB" w14:textId="77777777" w:rsidR="00ED1D02" w:rsidRPr="00ED1D02" w:rsidRDefault="00ED1D02">
      <w:pPr>
        <w:numPr>
          <w:ilvl w:val="1"/>
          <w:numId w:val="45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każdorazowo po przemieszczeniu grupy;</w:t>
      </w:r>
    </w:p>
    <w:p w14:paraId="029F47F9" w14:textId="77777777" w:rsidR="00ED1D02" w:rsidRPr="00ED1D02" w:rsidRDefault="00ED1D02">
      <w:pPr>
        <w:numPr>
          <w:ilvl w:val="1"/>
          <w:numId w:val="45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zagrożenia;</w:t>
      </w:r>
    </w:p>
    <w:p w14:paraId="3398D0E2" w14:textId="77777777" w:rsidR="00ED1D02" w:rsidRPr="00ED1D02" w:rsidRDefault="00ED1D02">
      <w:pPr>
        <w:numPr>
          <w:ilvl w:val="1"/>
          <w:numId w:val="45"/>
        </w:numPr>
        <w:spacing w:before="100" w:beforeAutospacing="1" w:after="100" w:afterAutospacing="1" w:line="240" w:lineRule="auto"/>
        <w:ind w:left="357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wydaniem dziecka rodzicowi lub osobie upoważnionej, jeżeli odbiór dzieci odbywa się w związku ze zdarzeniem.</w:t>
      </w:r>
    </w:p>
    <w:p w14:paraId="08923524" w14:textId="77777777" w:rsidR="00ED1D02" w:rsidRPr="00ED1D02" w:rsidRDefault="00ED1D02" w:rsidP="00B02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sprawdza liczbę dzieci poprzez:</w:t>
      </w:r>
    </w:p>
    <w:p w14:paraId="6C0D51AF" w14:textId="77777777" w:rsidR="00ED1D02" w:rsidRPr="00ED1D02" w:rsidRDefault="00ED1D02">
      <w:pPr>
        <w:numPr>
          <w:ilvl w:val="1"/>
          <w:numId w:val="46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policzenie dzieci;</w:t>
      </w:r>
    </w:p>
    <w:p w14:paraId="56039BD6" w14:textId="77777777" w:rsidR="00ED1D02" w:rsidRPr="00ED1D02" w:rsidRDefault="00ED1D02">
      <w:pPr>
        <w:numPr>
          <w:ilvl w:val="1"/>
          <w:numId w:val="46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porównanie liczby obecnych z listą obecności;</w:t>
      </w:r>
    </w:p>
    <w:p w14:paraId="637E44EB" w14:textId="77777777" w:rsidR="00ED1D02" w:rsidRPr="00ED1D02" w:rsidRDefault="00ED1D02">
      <w:pPr>
        <w:numPr>
          <w:ilvl w:val="1"/>
          <w:numId w:val="46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sprawdzenie, czy dzieci, które w danym momencie powinny znajdować się w grupie, faktycznie są z grupą.</w:t>
      </w:r>
    </w:p>
    <w:p w14:paraId="7E26E5F3" w14:textId="77777777" w:rsidR="00ED1D02" w:rsidRPr="00ED1D02" w:rsidRDefault="00ED1D02" w:rsidP="00B02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Szczególną uwagę należy zwrócić na dzieci, które w chwili wystąpienia zagrożenia mogą przebywać poza salą, np.:</w:t>
      </w:r>
    </w:p>
    <w:p w14:paraId="3550A1C6" w14:textId="77777777" w:rsidR="00ED1D02" w:rsidRPr="00ED1D02" w:rsidRDefault="00ED1D02" w:rsidP="00B024AE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łazience;</w:t>
      </w:r>
    </w:p>
    <w:p w14:paraId="715B0490" w14:textId="77777777" w:rsidR="00ED1D02" w:rsidRPr="00ED1D02" w:rsidRDefault="00ED1D02" w:rsidP="00B024AE">
      <w:pPr>
        <w:numPr>
          <w:ilvl w:val="1"/>
          <w:numId w:val="5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szatni;</w:t>
      </w:r>
    </w:p>
    <w:p w14:paraId="4BCB0E22" w14:textId="77777777" w:rsidR="00ED1D02" w:rsidRPr="00ED1D02" w:rsidRDefault="00ED1D02" w:rsidP="00B024AE">
      <w:pPr>
        <w:numPr>
          <w:ilvl w:val="1"/>
          <w:numId w:val="5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zajęciach dodatkowych;</w:t>
      </w:r>
    </w:p>
    <w:p w14:paraId="47EA1813" w14:textId="77777777" w:rsidR="00ED1D02" w:rsidRPr="00ED1D02" w:rsidRDefault="00ED1D02" w:rsidP="00B024AE">
      <w:pPr>
        <w:numPr>
          <w:ilvl w:val="1"/>
          <w:numId w:val="5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 specjalisty;</w:t>
      </w:r>
    </w:p>
    <w:p w14:paraId="7AAA760D" w14:textId="77777777" w:rsidR="00ED1D02" w:rsidRPr="00ED1D02" w:rsidRDefault="00ED1D02" w:rsidP="00B024AE">
      <w:pPr>
        <w:numPr>
          <w:ilvl w:val="1"/>
          <w:numId w:val="53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innym pomieszczeniu przedszkola.</w:t>
      </w:r>
    </w:p>
    <w:p w14:paraId="787FD92A" w14:textId="66DEE1AB" w:rsidR="00ED1D02" w:rsidRDefault="00ED1D02" w:rsidP="00B02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dziecko znajduje się poza grupą, nauczyciel ustala jego miejsce pobytu wyłącznie </w:t>
      </w:r>
      <w:r w:rsidR="00B024A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sposób, który nie powoduje dodatkowego zagrożenia.</w:t>
      </w:r>
    </w:p>
    <w:p w14:paraId="356AD612" w14:textId="77777777" w:rsidR="00D7763E" w:rsidRPr="00ED1D02" w:rsidRDefault="00D7763E" w:rsidP="00B02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BBB179E" w14:textId="77777777" w:rsidR="00ED1D02" w:rsidRPr="00ED1D02" w:rsidRDefault="00ED1D02" w:rsidP="00B02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przypadku stwierdzenia braku dziecka nauczyciel:</w:t>
      </w:r>
    </w:p>
    <w:p w14:paraId="3385EFE0" w14:textId="77777777" w:rsidR="00ED1D02" w:rsidRPr="00ED1D02" w:rsidRDefault="00ED1D02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opuszcza samodzielnie zabezpieczonej grupy;</w:t>
      </w:r>
    </w:p>
    <w:p w14:paraId="3450384C" w14:textId="77777777" w:rsidR="00ED1D02" w:rsidRPr="00ED1D02" w:rsidRDefault="00ED1D02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natychmiast przekazuje informację dyrektorowi;</w:t>
      </w:r>
    </w:p>
    <w:p w14:paraId="048C7FDF" w14:textId="77777777" w:rsidR="00ED1D02" w:rsidRPr="00ED1D02" w:rsidRDefault="00ED1D02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podaje imię i nazwisko dziecka oraz ostatnie znane miejsce jego pobytu;</w:t>
      </w:r>
    </w:p>
    <w:p w14:paraId="1D1253B3" w14:textId="77777777" w:rsidR="00ED1D02" w:rsidRPr="00ED1D02" w:rsidRDefault="00ED1D02">
      <w:pPr>
        <w:numPr>
          <w:ilvl w:val="1"/>
          <w:numId w:val="48"/>
        </w:numPr>
        <w:spacing w:before="100" w:beforeAutospacing="1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przekazuje informację Policji lub innym służbom po ich przybyciu.</w:t>
      </w:r>
    </w:p>
    <w:p w14:paraId="5E658B3A" w14:textId="77777777" w:rsidR="00B024AE" w:rsidRDefault="00B024AE" w:rsidP="00B02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6376DA" w14:textId="554FC59C" w:rsidR="00AE130B" w:rsidRPr="00ED1D02" w:rsidRDefault="00ED1D02" w:rsidP="00D776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Poszukiwanie dziecka w strefie zagrożenia prowadzą wyłącznie właściwe służby lub osoby przez nie wskazane, zgodnie z zasadami bezpieczeństwa.</w:t>
      </w:r>
    </w:p>
    <w:p w14:paraId="22294C51" w14:textId="71A0E13E" w:rsidR="00ED1D02" w:rsidRPr="00AE130B" w:rsidRDefault="00B024A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ED1D02"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Sprawdzanie stanu osobowego pracowników</w:t>
      </w:r>
    </w:p>
    <w:p w14:paraId="25617F6B" w14:textId="77777777" w:rsidR="00ED1D02" w:rsidRPr="00AE130B" w:rsidRDefault="00ED1D02" w:rsidP="00B024AE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koordynację sprawdzania stanu osobowego pracowników odpowiada dyrektor lub osoba zastępująca dyrektora.</w:t>
      </w:r>
    </w:p>
    <w:p w14:paraId="2861E3FF" w14:textId="77777777" w:rsidR="00ED1D02" w:rsidRPr="00AE130B" w:rsidRDefault="00ED1D02" w:rsidP="00B024AE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pracowników ustala się na podstawie:</w:t>
      </w:r>
    </w:p>
    <w:p w14:paraId="4E7462FC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listy obecności;</w:t>
      </w:r>
    </w:p>
    <w:p w14:paraId="620643F9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informacji przekazanych przez pracowników;</w:t>
      </w:r>
    </w:p>
    <w:p w14:paraId="256A8CE9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informacji od osób odpowiedzialnych za poszczególne oddziały i obszary przedszkola.</w:t>
      </w:r>
    </w:p>
    <w:p w14:paraId="03AC9E3D" w14:textId="77777777" w:rsidR="00ED1D02" w:rsidRPr="00AE130B" w:rsidRDefault="00ED1D02" w:rsidP="00B024AE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pracownik, który znajduje się w bezpiecznym miejscu, powinien – jeżeli sytuacja na to pozwala – przekazać dyrektorowi informację o swoim miejscu pobytu oraz o liczbie osób pozostających pod jego opieką.</w:t>
      </w:r>
    </w:p>
    <w:p w14:paraId="103F4A9A" w14:textId="77777777" w:rsidR="00ED1D02" w:rsidRPr="00AE130B" w:rsidRDefault="00ED1D02" w:rsidP="00B024AE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przekazują dyrektorowi przede wszystkim informację dotyczącą:</w:t>
      </w:r>
    </w:p>
    <w:p w14:paraId="671DB183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nazwy lub numeru oddziału;</w:t>
      </w:r>
    </w:p>
    <w:p w14:paraId="792FD7F0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dzieci obecnych;</w:t>
      </w:r>
    </w:p>
    <w:p w14:paraId="3B7BFADD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liczby dzieci nieobecnych;</w:t>
      </w:r>
    </w:p>
    <w:p w14:paraId="1E53C0B0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ewentualnych brakujących dzieci;</w:t>
      </w:r>
    </w:p>
    <w:p w14:paraId="0E13CF98" w14:textId="77777777" w:rsidR="00ED1D02" w:rsidRPr="00AE130B" w:rsidRDefault="00ED1D02" w:rsidP="00B024AE">
      <w:pPr>
        <w:numPr>
          <w:ilvl w:val="1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sytuacji wymagających dodatkowej pomocy.</w:t>
      </w:r>
    </w:p>
    <w:p w14:paraId="290FC1C7" w14:textId="087B742C" w:rsidR="00ED1D02" w:rsidRPr="00AE130B" w:rsidRDefault="00ED1D02" w:rsidP="00B024AE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obsługi przekazują informację o swoim miejscu pobytu dyrektorowi lub osobie przez niego wyznaczonej, o ile jest to bezpieczne.</w:t>
      </w:r>
    </w:p>
    <w:p w14:paraId="5C89B4AD" w14:textId="77777777" w:rsidR="00ED1D02" w:rsidRDefault="00ED1D02" w:rsidP="00B024AE">
      <w:pPr>
        <w:numPr>
          <w:ilvl w:val="0"/>
          <w:numId w:val="5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lub osoba przez niego wyznaczona sporządza zbiorczą informację o stanie osobowym przedszkola.</w:t>
      </w:r>
    </w:p>
    <w:p w14:paraId="569E673E" w14:textId="77777777" w:rsidR="00CE3F99" w:rsidRDefault="00CE3F99" w:rsidP="00CE3F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8C25624" w14:textId="77777777" w:rsidR="00CE3F99" w:rsidRDefault="00CE3F99" w:rsidP="00CE3F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8E9DC8" w14:textId="77777777" w:rsidR="00CE3F99" w:rsidRDefault="00CE3F99" w:rsidP="00CE3F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6BC9453" w14:textId="77777777" w:rsidR="00CE3F99" w:rsidRDefault="00CE3F99" w:rsidP="00CE3F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B34DB09" w14:textId="77777777" w:rsidR="00CE3F99" w:rsidRPr="00AE130B" w:rsidRDefault="00CE3F99" w:rsidP="00CE3F9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E53255" w14:textId="510AF363" w:rsidR="00ED1D02" w:rsidRPr="00AE130B" w:rsidRDefault="00ED1D02" w:rsidP="00AE13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8C8A66B" w14:textId="49B7D795" w:rsidR="00ED1D02" w:rsidRDefault="00B024A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ED1D02"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Stan osobowy w poszczególnych oddziałach</w:t>
      </w:r>
    </w:p>
    <w:p w14:paraId="169B32D6" w14:textId="77777777" w:rsidR="00AE130B" w:rsidRP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4A531E9" w14:textId="77777777" w:rsidR="00ED1D02" w:rsidRPr="00AE130B" w:rsidRDefault="00ED1D02" w:rsidP="00AE13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zabezpieczeniu grup nauczyciele przekazują informację według następującego schematu: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2171"/>
        <w:gridCol w:w="1786"/>
        <w:gridCol w:w="955"/>
      </w:tblGrid>
      <w:tr w:rsidR="00ED1D02" w:rsidRPr="00AE130B" w14:paraId="02AEFCC6" w14:textId="77777777" w:rsidTr="00AE130B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707885B8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Oddział</w:t>
            </w:r>
          </w:p>
        </w:tc>
        <w:tc>
          <w:tcPr>
            <w:tcW w:w="1671" w:type="dxa"/>
            <w:vAlign w:val="center"/>
            <w:hideMark/>
          </w:tcPr>
          <w:p w14:paraId="5AAEC806" w14:textId="682122FC" w:rsidR="00ED1D02" w:rsidRPr="00AE130B" w:rsidRDefault="00AE130B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="00ED1D02"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dzieci obecnych</w:t>
            </w:r>
          </w:p>
        </w:tc>
        <w:tc>
          <w:tcPr>
            <w:tcW w:w="2141" w:type="dxa"/>
            <w:vAlign w:val="center"/>
            <w:hideMark/>
          </w:tcPr>
          <w:p w14:paraId="7E3C6278" w14:textId="0A94481A" w:rsidR="00ED1D02" w:rsidRPr="00AE130B" w:rsidRDefault="00AE130B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</w:t>
            </w:r>
            <w:r w:rsidR="00ED1D02"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dzieci nieobecnych</w:t>
            </w:r>
          </w:p>
        </w:tc>
        <w:tc>
          <w:tcPr>
            <w:tcW w:w="0" w:type="auto"/>
            <w:vAlign w:val="center"/>
            <w:hideMark/>
          </w:tcPr>
          <w:p w14:paraId="6D9AA30E" w14:textId="68C8D378" w:rsidR="00ED1D02" w:rsidRPr="00AE130B" w:rsidRDefault="00AE130B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</w:t>
            </w:r>
            <w:r w:rsidR="00ED1D02"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Brakujące dzieci</w:t>
            </w:r>
          </w:p>
        </w:tc>
        <w:tc>
          <w:tcPr>
            <w:tcW w:w="0" w:type="auto"/>
            <w:vAlign w:val="center"/>
            <w:hideMark/>
          </w:tcPr>
          <w:p w14:paraId="606E4DE4" w14:textId="0050B36E" w:rsidR="00ED1D02" w:rsidRPr="00AE130B" w:rsidRDefault="00AE130B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   </w:t>
            </w:r>
            <w:r w:rsidR="00ED1D02"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Uwagi</w:t>
            </w:r>
          </w:p>
        </w:tc>
      </w:tr>
      <w:tr w:rsidR="00ED1D02" w:rsidRPr="00AE130B" w14:paraId="5A66EA57" w14:textId="77777777" w:rsidTr="00AE130B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0E23DC59" w14:textId="77777777" w:rsidR="00ED1D02" w:rsidRPr="00AE130B" w:rsidRDefault="00ED1D02" w:rsidP="00AE13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</w:p>
        </w:tc>
        <w:tc>
          <w:tcPr>
            <w:tcW w:w="1671" w:type="dxa"/>
            <w:vAlign w:val="center"/>
            <w:hideMark/>
          </w:tcPr>
          <w:p w14:paraId="10C90074" w14:textId="563103F3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0A231C83" w14:textId="31717604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0009942D" w14:textId="68C95124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0A8639E0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ED1D02" w:rsidRPr="00AE130B" w14:paraId="34821A6B" w14:textId="77777777" w:rsidTr="00AE130B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3938FA4B" w14:textId="77777777" w:rsidR="00ED1D02" w:rsidRPr="00AE130B" w:rsidRDefault="00ED1D02" w:rsidP="00AE13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II</w:t>
            </w:r>
          </w:p>
        </w:tc>
        <w:tc>
          <w:tcPr>
            <w:tcW w:w="1671" w:type="dxa"/>
            <w:vAlign w:val="center"/>
            <w:hideMark/>
          </w:tcPr>
          <w:p w14:paraId="59E6EC15" w14:textId="7E51EBFA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0AFBBD7F" w14:textId="27D6C9A9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76A158C5" w14:textId="76032B56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26D78124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ED1D02" w:rsidRPr="00AE130B" w14:paraId="1C416934" w14:textId="77777777" w:rsidTr="00AE130B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7E3C5AA0" w14:textId="77777777" w:rsidR="00ED1D02" w:rsidRPr="00AE130B" w:rsidRDefault="00ED1D02" w:rsidP="00AE13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III</w:t>
            </w:r>
          </w:p>
        </w:tc>
        <w:tc>
          <w:tcPr>
            <w:tcW w:w="1671" w:type="dxa"/>
            <w:vAlign w:val="center"/>
            <w:hideMark/>
          </w:tcPr>
          <w:p w14:paraId="6C6DB192" w14:textId="72A2855D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47421B36" w14:textId="5FE33C31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4E1AB31E" w14:textId="2B8903EF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71567131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ED1D02" w:rsidRPr="00AE130B" w14:paraId="0ABC00E7" w14:textId="77777777" w:rsidTr="00AE130B">
        <w:trPr>
          <w:tblCellSpacing w:w="15" w:type="dxa"/>
        </w:trPr>
        <w:tc>
          <w:tcPr>
            <w:tcW w:w="2223" w:type="dxa"/>
            <w:vAlign w:val="center"/>
            <w:hideMark/>
          </w:tcPr>
          <w:p w14:paraId="146DA1DF" w14:textId="77777777" w:rsidR="00ED1D02" w:rsidRPr="00AE130B" w:rsidRDefault="00ED1D02" w:rsidP="00AE13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IV</w:t>
            </w:r>
          </w:p>
        </w:tc>
        <w:tc>
          <w:tcPr>
            <w:tcW w:w="1671" w:type="dxa"/>
            <w:vAlign w:val="center"/>
            <w:hideMark/>
          </w:tcPr>
          <w:p w14:paraId="4CE7A168" w14:textId="4268C363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141" w:type="dxa"/>
            <w:vAlign w:val="center"/>
            <w:hideMark/>
          </w:tcPr>
          <w:p w14:paraId="6D27F1DD" w14:textId="481C8574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30769862" w14:textId="0938A0D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14:paraId="50C0AD0F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</w:tbl>
    <w:p w14:paraId="697B5955" w14:textId="032468A5" w:rsidR="00ED1D02" w:rsidRPr="00AE130B" w:rsidRDefault="00ED1D02" w:rsidP="00AE13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6F0D95D" w14:textId="77777777" w:rsidR="00D7763E" w:rsidRDefault="00D7763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5D78AE3" w14:textId="77777777" w:rsidR="00D7763E" w:rsidRDefault="00D7763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338D63" w14:textId="77777777" w:rsidR="00D7763E" w:rsidRDefault="00D7763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9565B06" w14:textId="77777777" w:rsidR="00D7763E" w:rsidRDefault="00D7763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1A325DB" w14:textId="77777777" w:rsidR="00D7763E" w:rsidRDefault="00D7763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C1F13A8" w14:textId="40EEBBB0" w:rsidR="00ED1D02" w:rsidRDefault="00B024AE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</w:t>
      </w:r>
      <w:r w:rsidR="00ED1D02"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Zbiorcza informacja o pracownikach</w:t>
      </w:r>
    </w:p>
    <w:p w14:paraId="134C1A3D" w14:textId="77777777" w:rsidR="00AE130B" w:rsidRPr="00AE130B" w:rsidRDefault="00AE130B" w:rsidP="00AE130B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41DE97" w14:textId="77777777" w:rsidR="00ED1D02" w:rsidRPr="00AE130B" w:rsidRDefault="00ED1D02" w:rsidP="00AE130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lub osoba przez niego wyznaczona ustala: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1417"/>
        <w:gridCol w:w="1985"/>
        <w:gridCol w:w="2409"/>
      </w:tblGrid>
      <w:tr w:rsidR="00ED1D02" w:rsidRPr="00AE130B" w14:paraId="7172E94C" w14:textId="77777777" w:rsidTr="00AE130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D04F010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Grupa osób</w:t>
            </w:r>
          </w:p>
        </w:tc>
        <w:tc>
          <w:tcPr>
            <w:tcW w:w="1387" w:type="dxa"/>
            <w:vAlign w:val="center"/>
            <w:hideMark/>
          </w:tcPr>
          <w:p w14:paraId="717A9244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obecnych</w:t>
            </w:r>
          </w:p>
        </w:tc>
        <w:tc>
          <w:tcPr>
            <w:tcW w:w="1955" w:type="dxa"/>
            <w:vAlign w:val="center"/>
            <w:hideMark/>
          </w:tcPr>
          <w:p w14:paraId="064A2FAC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nieobecnych</w:t>
            </w:r>
          </w:p>
        </w:tc>
        <w:tc>
          <w:tcPr>
            <w:tcW w:w="2364" w:type="dxa"/>
            <w:vAlign w:val="center"/>
            <w:hideMark/>
          </w:tcPr>
          <w:p w14:paraId="67137B6D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Osoby wymagające ustalenia miejsca pobytu</w:t>
            </w:r>
          </w:p>
        </w:tc>
      </w:tr>
      <w:tr w:rsidR="00ED1D02" w:rsidRPr="00AE130B" w14:paraId="65665854" w14:textId="77777777" w:rsidTr="00AE130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06D0D9B" w14:textId="77777777" w:rsidR="00ED1D02" w:rsidRPr="00AE130B" w:rsidRDefault="00ED1D02" w:rsidP="00AE13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Nauczyciele</w:t>
            </w:r>
          </w:p>
        </w:tc>
        <w:tc>
          <w:tcPr>
            <w:tcW w:w="1387" w:type="dxa"/>
            <w:vAlign w:val="center"/>
            <w:hideMark/>
          </w:tcPr>
          <w:p w14:paraId="52AFDD08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1955" w:type="dxa"/>
            <w:vAlign w:val="center"/>
            <w:hideMark/>
          </w:tcPr>
          <w:p w14:paraId="3FBF610F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364" w:type="dxa"/>
            <w:vAlign w:val="center"/>
            <w:hideMark/>
          </w:tcPr>
          <w:p w14:paraId="2BFB5E88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ED1D02" w:rsidRPr="00AE130B" w14:paraId="2F799AF2" w14:textId="77777777" w:rsidTr="00AE130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44EB6504" w14:textId="77777777" w:rsidR="00ED1D02" w:rsidRPr="00AE130B" w:rsidRDefault="00ED1D02" w:rsidP="00AE130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Pracownicy obsługi</w:t>
            </w:r>
          </w:p>
        </w:tc>
        <w:tc>
          <w:tcPr>
            <w:tcW w:w="1387" w:type="dxa"/>
            <w:vAlign w:val="center"/>
            <w:hideMark/>
          </w:tcPr>
          <w:p w14:paraId="158F36BA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1955" w:type="dxa"/>
            <w:vAlign w:val="center"/>
            <w:hideMark/>
          </w:tcPr>
          <w:p w14:paraId="3233431B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364" w:type="dxa"/>
            <w:vAlign w:val="center"/>
            <w:hideMark/>
          </w:tcPr>
          <w:p w14:paraId="73A22BDC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ED1D02" w:rsidRPr="00AE130B" w14:paraId="6D496098" w14:textId="77777777" w:rsidTr="00AE130B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673A11D9" w14:textId="77777777" w:rsidR="00ED1D02" w:rsidRPr="00AE130B" w:rsidRDefault="00ED1D02" w:rsidP="00ED1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osoby przebywające w przedszkolu</w:t>
            </w:r>
          </w:p>
        </w:tc>
        <w:tc>
          <w:tcPr>
            <w:tcW w:w="1387" w:type="dxa"/>
            <w:vAlign w:val="center"/>
            <w:hideMark/>
          </w:tcPr>
          <w:p w14:paraId="39CBAD2A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1955" w:type="dxa"/>
            <w:vAlign w:val="center"/>
            <w:hideMark/>
          </w:tcPr>
          <w:p w14:paraId="55BEFD59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  <w:tc>
          <w:tcPr>
            <w:tcW w:w="2364" w:type="dxa"/>
            <w:vAlign w:val="center"/>
            <w:hideMark/>
          </w:tcPr>
          <w:p w14:paraId="1B0A180D" w14:textId="77777777" w:rsidR="00ED1D02" w:rsidRPr="00AE130B" w:rsidRDefault="00ED1D02" w:rsidP="00AE1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E13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........</w:t>
            </w:r>
          </w:p>
        </w:tc>
      </w:tr>
      <w:tr w:rsidR="00AE130B" w:rsidRPr="00AE130B" w14:paraId="10F4E306" w14:textId="77777777" w:rsidTr="00AE130B">
        <w:trPr>
          <w:tblCellSpacing w:w="15" w:type="dxa"/>
        </w:trPr>
        <w:tc>
          <w:tcPr>
            <w:tcW w:w="3216" w:type="dxa"/>
            <w:vAlign w:val="center"/>
          </w:tcPr>
          <w:p w14:paraId="7499D8DC" w14:textId="77777777" w:rsidR="00AE130B" w:rsidRPr="00AE130B" w:rsidRDefault="00AE130B" w:rsidP="004B6EF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387" w:type="dxa"/>
            <w:vAlign w:val="center"/>
          </w:tcPr>
          <w:p w14:paraId="4D215D3E" w14:textId="77777777" w:rsidR="00AE130B" w:rsidRPr="00AE130B" w:rsidRDefault="00AE130B" w:rsidP="004B6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955" w:type="dxa"/>
            <w:vAlign w:val="center"/>
          </w:tcPr>
          <w:p w14:paraId="1402EDF7" w14:textId="77777777" w:rsidR="00AE130B" w:rsidRPr="00AE130B" w:rsidRDefault="00AE130B" w:rsidP="004B6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364" w:type="dxa"/>
            <w:vAlign w:val="center"/>
          </w:tcPr>
          <w:p w14:paraId="4F6FD96C" w14:textId="77777777" w:rsidR="00AE130B" w:rsidRPr="00AE130B" w:rsidRDefault="00AE130B" w:rsidP="004B6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330B9810" w14:textId="5C7F0895" w:rsidR="00ED1D02" w:rsidRPr="00AE130B" w:rsidRDefault="00ED1D02" w:rsidP="004B6EF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ED56691" w14:textId="318244D5" w:rsidR="00ED1D02" w:rsidRPr="00AE130B" w:rsidRDefault="00B024AE" w:rsidP="004B6EF6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</w:t>
      </w:r>
      <w:r w:rsidR="00ED1D02"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Osoby wymagające szczególnej pomocy</w:t>
      </w:r>
    </w:p>
    <w:p w14:paraId="3BCCB0D4" w14:textId="77777777" w:rsidR="00ED1D02" w:rsidRPr="00ED1D02" w:rsidRDefault="00ED1D02" w:rsidP="00B024A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sprawdzania stanu osobowego należy w szczególności ustalić miejsce pobytu dzieci i pracowników wymagających szczególnego wsparcia.</w:t>
      </w:r>
    </w:p>
    <w:p w14:paraId="36A87AED" w14:textId="77777777" w:rsidR="00ED1D02" w:rsidRPr="00ED1D02" w:rsidRDefault="00ED1D02" w:rsidP="00B024A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Dotyczy to w szczególności:</w:t>
      </w:r>
    </w:p>
    <w:p w14:paraId="78809BA1" w14:textId="77777777" w:rsidR="00ED1D02" w:rsidRPr="00ED1D02" w:rsidRDefault="00ED1D02" w:rsidP="00B024AE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z niepełnosprawnościami;</w:t>
      </w:r>
    </w:p>
    <w:p w14:paraId="78DF5EE7" w14:textId="77777777" w:rsidR="00ED1D02" w:rsidRPr="00ED1D02" w:rsidRDefault="00ED1D02" w:rsidP="00B024AE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mających trudności w samodzielnym poruszaniu się;</w:t>
      </w:r>
    </w:p>
    <w:p w14:paraId="2C48C805" w14:textId="77777777" w:rsidR="00ED1D02" w:rsidRPr="00ED1D02" w:rsidRDefault="00ED1D02" w:rsidP="00B024AE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wymagających pomocy osoby dorosłej;</w:t>
      </w:r>
    </w:p>
    <w:p w14:paraId="7F2E2448" w14:textId="77777777" w:rsidR="00ED1D02" w:rsidRPr="00ED1D02" w:rsidRDefault="00ED1D02" w:rsidP="00B024AE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mających trudności w komunikowaniu się;</w:t>
      </w:r>
    </w:p>
    <w:p w14:paraId="2832CE67" w14:textId="77777777" w:rsidR="00ED1D02" w:rsidRPr="00ED1D02" w:rsidRDefault="00ED1D02" w:rsidP="00B024AE">
      <w:pPr>
        <w:numPr>
          <w:ilvl w:val="1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osób, których stan lub ograniczenia mogą utrudniać samodzielne przemieszczanie się.</w:t>
      </w:r>
    </w:p>
    <w:p w14:paraId="6602B423" w14:textId="5A5DEF52" w:rsidR="00ED1D02" w:rsidRPr="00B024AE" w:rsidRDefault="00ED1D02" w:rsidP="00B024AE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konieczności udzielenia szczególnej pomocy przekazuje się dyrektorowi oraz, po przybyciu, właściwym służbom.</w:t>
      </w:r>
    </w:p>
    <w:p w14:paraId="10C58BFE" w14:textId="73F49265" w:rsidR="00ED1D02" w:rsidRPr="00AE130B" w:rsidRDefault="00B024AE" w:rsidP="00ED1D0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 w:rsidR="00ED1D02"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Ponowne sprawdzenie stanu osobowego</w:t>
      </w:r>
    </w:p>
    <w:p w14:paraId="05984A9F" w14:textId="77777777" w:rsidR="00ED1D02" w:rsidRPr="00ED1D02" w:rsidRDefault="00ED1D02" w:rsidP="00B024AE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należy ponownie sprawdzić:</w:t>
      </w:r>
    </w:p>
    <w:p w14:paraId="3E7363D8" w14:textId="77777777" w:rsidR="00ED1D02" w:rsidRPr="00ED1D02" w:rsidRDefault="00ED1D02" w:rsidP="00B024AE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każdej zmianie miejsca pobytu grupy;</w:t>
      </w:r>
    </w:p>
    <w:p w14:paraId="6BCA2424" w14:textId="77777777" w:rsidR="00ED1D02" w:rsidRPr="00ED1D02" w:rsidRDefault="00ED1D02" w:rsidP="00B024AE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bezpośredniego zagrożenia;</w:t>
      </w:r>
    </w:p>
    <w:p w14:paraId="44D96EA4" w14:textId="77777777" w:rsidR="00ED1D02" w:rsidRPr="00ED1D02" w:rsidRDefault="00ED1D02" w:rsidP="00B024AE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rozpoczęciem wydawania dzieci rodzicom;</w:t>
      </w:r>
    </w:p>
    <w:p w14:paraId="64766344" w14:textId="77777777" w:rsidR="00ED1D02" w:rsidRPr="00ED1D02" w:rsidRDefault="00ED1D02" w:rsidP="00B024AE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ewakuacji lub przeniesienia dzieci do innego miejsca.</w:t>
      </w:r>
    </w:p>
    <w:p w14:paraId="2CCB11CE" w14:textId="0A3A63C6" w:rsidR="00ED1D02" w:rsidRPr="00ED1D02" w:rsidRDefault="00ED1D02" w:rsidP="00B024AE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Nauczyciel potwierdza, że liczba dzieci pozostających pod jego opieką jest zgodna </w:t>
      </w:r>
      <w:r w:rsid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listą obecności.</w:t>
      </w:r>
    </w:p>
    <w:p w14:paraId="38C12449" w14:textId="37DC5E6D" w:rsidR="00ED1D02" w:rsidRPr="00AE130B" w:rsidRDefault="00ED1D02" w:rsidP="00B024AE">
      <w:pPr>
        <w:numPr>
          <w:ilvl w:val="0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D1D0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 przekazaniem dziecka rodzicowi lub osobie upoważnionej nauczyciel każdorazowo sprawdza tożsamość osoby odbierającej dziecko zgodnie z zasadami obowiązującymi w przedszkolu.</w:t>
      </w:r>
    </w:p>
    <w:p w14:paraId="6499D750" w14:textId="11088170" w:rsidR="00ED1D02" w:rsidRPr="00AE130B" w:rsidRDefault="00B024AE" w:rsidP="00AE130B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10</w:t>
      </w:r>
      <w:r w:rsidR="00ED1D02"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Zasada bezpieczeństwa</w:t>
      </w:r>
    </w:p>
    <w:p w14:paraId="7CE60D3F" w14:textId="77777777" w:rsidR="00ED1D02" w:rsidRPr="00AE130B" w:rsidRDefault="00ED1D02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stanu osobowego nie może powodować dodatkowego zagrożenia.</w:t>
      </w:r>
    </w:p>
    <w:p w14:paraId="20972D63" w14:textId="77777777" w:rsidR="00ED1D02" w:rsidRPr="00AE130B" w:rsidRDefault="00ED1D02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szczególności:</w:t>
      </w:r>
    </w:p>
    <w:p w14:paraId="62B50069" w14:textId="77777777" w:rsidR="00ED1D02" w:rsidRPr="00AE130B" w:rsidRDefault="00ED1D02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Nie wolno opuszczać bezpiecznego pomieszczenia ani narażać siebie lub grupy dzieci w celu odnalezienia osoby, której brak stwierdzono.</w:t>
      </w:r>
    </w:p>
    <w:p w14:paraId="54DDA6FE" w14:textId="77777777" w:rsidR="00ED1D02" w:rsidRPr="00AE130B" w:rsidRDefault="00ED1D02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braku dziecka lub pracownika należy niezwłocznie przekazać informację dyrektorowi i właściwym służbom, wskazując imię i nazwisko osoby, ostatnie znane miejsce pobytu oraz wszelkie istotne informacje mogące pomóc w jej odnalezieniu.</w:t>
      </w:r>
    </w:p>
    <w:p w14:paraId="3474E8ED" w14:textId="77777777" w:rsidR="00ED1D02" w:rsidRPr="00AE130B" w:rsidRDefault="00ED1D02" w:rsidP="00AE130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9458478" w14:textId="77777777" w:rsidR="0058228B" w:rsidRPr="00AE130B" w:rsidRDefault="0058228B" w:rsidP="00B024AE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brak dziecka należy natychmiast zgłosić dyrektorowi.</w:t>
      </w:r>
    </w:p>
    <w:p w14:paraId="2AF7D32D" w14:textId="77777777" w:rsidR="0058228B" w:rsidRPr="00AE130B" w:rsidRDefault="0058228B" w:rsidP="00B024AE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 nie opuszcza bezpiecznej grupy w celu samodzielnego poszukiwania dziecka w strefie zagrożenia.</w:t>
      </w:r>
    </w:p>
    <w:p w14:paraId="006D2830" w14:textId="77777777" w:rsidR="0058228B" w:rsidRDefault="0058228B" w:rsidP="00B024AE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30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braku dziecka przekazuje się dyrektorowi oraz właściwym służbom.</w:t>
      </w:r>
    </w:p>
    <w:p w14:paraId="01C86B3B" w14:textId="77777777" w:rsidR="00B024AE" w:rsidRPr="00AE130B" w:rsidRDefault="00B024AE" w:rsidP="00B024A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0C66CE9" w14:textId="77777777" w:rsidR="00B024AE" w:rsidRPr="004169F2" w:rsidRDefault="00B024AE" w:rsidP="00B024A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Dzieci wymagające szczególnej pomocy</w:t>
      </w:r>
    </w:p>
    <w:p w14:paraId="574CDC25" w14:textId="77777777" w:rsidR="00B024AE" w:rsidRPr="004169F2" w:rsidRDefault="00B024AE" w:rsidP="00B024A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Szczególną pomocą obejmuje się dzieci:</w:t>
      </w:r>
    </w:p>
    <w:p w14:paraId="3AA65C71" w14:textId="77777777" w:rsidR="00B024AE" w:rsidRPr="004169F2" w:rsidRDefault="00B024AE" w:rsidP="00B024AE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niepełnosprawnościami;</w:t>
      </w:r>
    </w:p>
    <w:p w14:paraId="1B351C17" w14:textId="77777777" w:rsidR="00B024AE" w:rsidRPr="004169F2" w:rsidRDefault="00B024AE" w:rsidP="00B024AE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mające trudności w poruszaniu się;</w:t>
      </w:r>
    </w:p>
    <w:p w14:paraId="5F836B4E" w14:textId="77777777" w:rsidR="00B024AE" w:rsidRPr="004169F2" w:rsidRDefault="00B024AE" w:rsidP="00B024AE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wymagające pomocy osoby dorosłej;</w:t>
      </w:r>
    </w:p>
    <w:p w14:paraId="4FB87E14" w14:textId="77777777" w:rsidR="00B024AE" w:rsidRPr="004169F2" w:rsidRDefault="00B024AE" w:rsidP="00B024AE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mające trudności w komunikowaniu się;</w:t>
      </w:r>
    </w:p>
    <w:p w14:paraId="73C9B0EF" w14:textId="77777777" w:rsidR="00B024AE" w:rsidRPr="004169F2" w:rsidRDefault="00B024AE" w:rsidP="00B024AE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reagujące silnym lękiem lub paniką.</w:t>
      </w:r>
    </w:p>
    <w:p w14:paraId="1B95C1B4" w14:textId="77777777" w:rsidR="00B024AE" w:rsidRPr="004169F2" w:rsidRDefault="00B024AE" w:rsidP="00B024AE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Dla każdego oddziału dyrektor ustala pracownika odpowiedzialnego za pomoc tym dzieciom.</w:t>
      </w:r>
    </w:p>
    <w:p w14:paraId="159DFF64" w14:textId="6B0711C6" w:rsidR="00B024AE" w:rsidRPr="004B6EF6" w:rsidRDefault="00B024AE" w:rsidP="004B6EF6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Pomoc powinna być udzielana w sposób niewywołujący dodatkowego zagrożenia dla pozostałych dzieci.</w:t>
      </w:r>
    </w:p>
    <w:p w14:paraId="71A2D2AF" w14:textId="77777777" w:rsidR="002807C0" w:rsidRPr="004169F2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AB6DCF" w14:textId="27E5861A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11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Powiadomienie Policji i innych służb</w:t>
      </w:r>
    </w:p>
    <w:p w14:paraId="29A09D21" w14:textId="77777777" w:rsidR="0058228B" w:rsidRPr="004169F2" w:rsidRDefault="0058228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bezpośredniego zagrożenia życia lub zdrowia należy niezwłocznie powiadomić 112.</w:t>
      </w:r>
    </w:p>
    <w:p w14:paraId="11B8D4D5" w14:textId="77777777" w:rsidR="0058228B" w:rsidRPr="004169F2" w:rsidRDefault="0058228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dyrektor lub osoba przez niego upoważniona współpracuje z:</w:t>
      </w:r>
    </w:p>
    <w:p w14:paraId="7AC99AAF" w14:textId="77777777" w:rsidR="0058228B" w:rsidRPr="004169F2" w:rsidRDefault="0058228B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Policją,</w:t>
      </w:r>
    </w:p>
    <w:p w14:paraId="23402B54" w14:textId="77777777" w:rsidR="0058228B" w:rsidRPr="004169F2" w:rsidRDefault="0058228B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Państwową Strażą Pożarną,</w:t>
      </w:r>
    </w:p>
    <w:p w14:paraId="6FCB03D0" w14:textId="77777777" w:rsidR="0058228B" w:rsidRPr="004169F2" w:rsidRDefault="0058228B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zespołem ratownictwa medycznego,</w:t>
      </w:r>
    </w:p>
    <w:p w14:paraId="5A5E3BA5" w14:textId="77777777" w:rsidR="0058228B" w:rsidRPr="004169F2" w:rsidRDefault="0058228B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innymi właściwymi służbami.</w:t>
      </w:r>
    </w:p>
    <w:p w14:paraId="6C231729" w14:textId="77777777" w:rsidR="0058228B" w:rsidRPr="004169F2" w:rsidRDefault="0058228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przybyciu Policji pracownicy wykonują polecenia funkcjonariuszy.</w:t>
      </w:r>
    </w:p>
    <w:p w14:paraId="193C6127" w14:textId="77777777" w:rsidR="0058228B" w:rsidRPr="004169F2" w:rsidRDefault="0058228B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przekazuje służbom:</w:t>
      </w:r>
    </w:p>
    <w:p w14:paraId="3C67E651" w14:textId="77777777" w:rsidR="0058228B" w:rsidRPr="004169F2" w:rsidRDefault="0058228B" w:rsidP="00B024AE">
      <w:pPr>
        <w:numPr>
          <w:ilvl w:val="1"/>
          <w:numId w:val="33"/>
        </w:num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dzieci;</w:t>
      </w:r>
    </w:p>
    <w:p w14:paraId="78FB8066" w14:textId="77777777" w:rsidR="0058228B" w:rsidRPr="004169F2" w:rsidRDefault="0058228B" w:rsidP="00B024AE">
      <w:pPr>
        <w:numPr>
          <w:ilvl w:val="1"/>
          <w:numId w:val="3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pracowników;</w:t>
      </w:r>
    </w:p>
    <w:p w14:paraId="6379B420" w14:textId="77777777" w:rsidR="0058228B" w:rsidRPr="004169F2" w:rsidRDefault="0058228B" w:rsidP="00B024AE">
      <w:pPr>
        <w:numPr>
          <w:ilvl w:val="1"/>
          <w:numId w:val="3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rozmieszczenie grup;</w:t>
      </w:r>
    </w:p>
    <w:p w14:paraId="4F001F31" w14:textId="77777777" w:rsidR="0058228B" w:rsidRPr="004169F2" w:rsidRDefault="0058228B" w:rsidP="00B024AE">
      <w:pPr>
        <w:numPr>
          <w:ilvl w:val="1"/>
          <w:numId w:val="3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wystąpienia zagrożenia;</w:t>
      </w:r>
    </w:p>
    <w:p w14:paraId="52B98666" w14:textId="77777777" w:rsidR="0058228B" w:rsidRPr="004169F2" w:rsidRDefault="0058228B" w:rsidP="00B024AE">
      <w:pPr>
        <w:numPr>
          <w:ilvl w:val="1"/>
          <w:numId w:val="3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osobie stwarzającej zagrożenie;</w:t>
      </w:r>
    </w:p>
    <w:p w14:paraId="3265CA9A" w14:textId="77777777" w:rsidR="0058228B" w:rsidRPr="004169F2" w:rsidRDefault="0058228B" w:rsidP="00B024AE">
      <w:pPr>
        <w:numPr>
          <w:ilvl w:val="1"/>
          <w:numId w:val="3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osobach wymagających szczególnej pomocy;</w:t>
      </w:r>
    </w:p>
    <w:p w14:paraId="061A3DBB" w14:textId="64BBD251" w:rsidR="0058228B" w:rsidRDefault="0058228B" w:rsidP="00B024AE">
      <w:pPr>
        <w:numPr>
          <w:ilvl w:val="1"/>
          <w:numId w:val="33"/>
        </w:num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ewentualnych osobach poszkodowanych</w:t>
      </w:r>
      <w:r w:rsidR="002807C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B234BE2" w14:textId="77777777" w:rsidR="002807C0" w:rsidRPr="004169F2" w:rsidRDefault="002807C0" w:rsidP="002807C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BEE2DC" w14:textId="129F1FAF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12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Kontakt z rodzicami</w:t>
      </w:r>
    </w:p>
    <w:p w14:paraId="3111E70B" w14:textId="77777777" w:rsidR="0058228B" w:rsidRPr="004169F2" w:rsidRDefault="0058228B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bezpośredniego zagrożenia rodzice nie powinni samodzielnie przybywać do przedszkola ani podejmować prób wejścia do budynku.</w:t>
      </w:r>
    </w:p>
    <w:p w14:paraId="16D951A9" w14:textId="77777777" w:rsidR="0058228B" w:rsidRPr="004169F2" w:rsidRDefault="0058228B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zdarzeniu przekazuje dyrektor lub osoba przez niego upoważniona.</w:t>
      </w:r>
    </w:p>
    <w:p w14:paraId="2A1E90DF" w14:textId="77777777" w:rsidR="0058228B" w:rsidRPr="004169F2" w:rsidRDefault="0058228B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powinna być:</w:t>
      </w:r>
    </w:p>
    <w:p w14:paraId="71A871A2" w14:textId="77777777" w:rsidR="0058228B" w:rsidRPr="004169F2" w:rsidRDefault="0058228B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rzeczowa;</w:t>
      </w:r>
    </w:p>
    <w:p w14:paraId="661C3DA6" w14:textId="77777777" w:rsidR="0058228B" w:rsidRPr="004169F2" w:rsidRDefault="0058228B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potwierdzona;</w:t>
      </w:r>
    </w:p>
    <w:p w14:paraId="6475F56D" w14:textId="77777777" w:rsidR="0058228B" w:rsidRPr="004169F2" w:rsidRDefault="0058228B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pozbawiona niepotrzebnych szczegółów mogących powodować panikę.</w:t>
      </w:r>
    </w:p>
    <w:p w14:paraId="1C55348F" w14:textId="77777777" w:rsidR="0058228B" w:rsidRDefault="0058228B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Rodzice otrzymują informację dotyczącą sposobu odbioru dzieci dopiero po ustaleniu przez dyrektora bezpiecznego sposobu ich wydawania, z uwzględnieniem poleceń Policji lub innych właściwych służb.</w:t>
      </w:r>
    </w:p>
    <w:p w14:paraId="36C95A63" w14:textId="77777777" w:rsidR="00D7763E" w:rsidRDefault="00D7763E" w:rsidP="00D776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DCFDAC5" w14:textId="77777777" w:rsidR="00D7763E" w:rsidRDefault="00D7763E" w:rsidP="00D776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91D6DA9" w14:textId="77777777" w:rsidR="00D7763E" w:rsidRDefault="00D7763E" w:rsidP="00D7763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79CE472" w14:textId="77777777" w:rsidR="002807C0" w:rsidRPr="004169F2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BCE2340" w14:textId="5233789B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13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Postępowanie po ustaniu zagrożenia</w:t>
      </w:r>
    </w:p>
    <w:p w14:paraId="7E2B04CB" w14:textId="77777777" w:rsidR="0058228B" w:rsidRPr="004169F2" w:rsidRDefault="0058228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zakończeniu zagrożenia decyduje dyrektor w oparciu o informacje uzyskane od właściwych służb i sytuację na terenie placówki.</w:t>
      </w:r>
    </w:p>
    <w:p w14:paraId="5363E8F0" w14:textId="77777777" w:rsidR="0058228B" w:rsidRPr="004169F2" w:rsidRDefault="0058228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Nauczyciele sprawdzają stan osobowy dzieci.</w:t>
      </w:r>
    </w:p>
    <w:p w14:paraId="3AEC2F81" w14:textId="77777777" w:rsidR="0058228B" w:rsidRPr="004169F2" w:rsidRDefault="0058228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pozostają pod opieką nauczycieli do czasu wydania dalszych poleceń.</w:t>
      </w:r>
    </w:p>
    <w:p w14:paraId="11E74C6C" w14:textId="77777777" w:rsidR="0058228B" w:rsidRPr="004169F2" w:rsidRDefault="0058228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podejmuje decyzję o:</w:t>
      </w:r>
    </w:p>
    <w:p w14:paraId="716B7591" w14:textId="77777777" w:rsidR="0058228B" w:rsidRPr="004169F2" w:rsidRDefault="0058228B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dalszym prowadzeniu zajęć;</w:t>
      </w:r>
    </w:p>
    <w:p w14:paraId="428A2D91" w14:textId="77777777" w:rsidR="0058228B" w:rsidRPr="004169F2" w:rsidRDefault="0058228B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czasowym ograniczeniu funkcjonowania placówki;</w:t>
      </w:r>
    </w:p>
    <w:p w14:paraId="4A02F11C" w14:textId="77777777" w:rsidR="0058228B" w:rsidRPr="004169F2" w:rsidRDefault="0058228B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organizacji odbioru dzieci;</w:t>
      </w:r>
    </w:p>
    <w:p w14:paraId="6DE8AC6A" w14:textId="77777777" w:rsidR="0058228B" w:rsidRPr="004169F2" w:rsidRDefault="0058228B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konieczności zapewnienia pomocy psychologiczno-pedagogicznej.</w:t>
      </w:r>
    </w:p>
    <w:p w14:paraId="122B5845" w14:textId="77777777" w:rsidR="0058228B" w:rsidRDefault="0058228B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Jeżeli doszło do silnego stresu lub traumatycznego zdarzenia, należy rozważyć zapewnienie dzieciom i pracownikom odpowiedniego wsparcia.</w:t>
      </w:r>
    </w:p>
    <w:p w14:paraId="00218FBB" w14:textId="77777777" w:rsidR="002807C0" w:rsidRPr="004169F2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E608FD" w14:textId="7A0C4BA6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14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Dokumentowanie zdarzenia</w:t>
      </w:r>
    </w:p>
    <w:p w14:paraId="4AF3950C" w14:textId="77777777" w:rsidR="0058228B" w:rsidRPr="004169F2" w:rsidRDefault="0058228B" w:rsidP="002807C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zakończeniu zdarzenia dyrektor sporządza notatkę służbową zawierającą:</w:t>
      </w:r>
    </w:p>
    <w:p w14:paraId="7DA9BD9B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datę i godzinę zdarzenia;</w:t>
      </w:r>
    </w:p>
    <w:p w14:paraId="73DBD1C0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 zdarzenia;</w:t>
      </w:r>
    </w:p>
    <w:p w14:paraId="530AA910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sytuacji;</w:t>
      </w:r>
    </w:p>
    <w:p w14:paraId="5B049D75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uzyskania informacji o zagrożeniu;</w:t>
      </w:r>
    </w:p>
    <w:p w14:paraId="5B1978C1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powiadomienia dyrektora;</w:t>
      </w:r>
    </w:p>
    <w:p w14:paraId="7B3A697D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powiadomienia 112;</w:t>
      </w:r>
    </w:p>
    <w:p w14:paraId="0AEDD766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podjęte działania;</w:t>
      </w:r>
    </w:p>
    <w:p w14:paraId="616D289D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zabezpieczenia poszczególnych grup;</w:t>
      </w:r>
    </w:p>
    <w:p w14:paraId="33BBF098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stan osobowy dzieci;</w:t>
      </w:r>
    </w:p>
    <w:p w14:paraId="4C09BDBA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osobach wymagających szczególnej pomocy;</w:t>
      </w:r>
    </w:p>
    <w:p w14:paraId="2CC05F7D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przybyłych służbach;</w:t>
      </w:r>
    </w:p>
    <w:p w14:paraId="6B1C0CDC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osobach poszkodowanych;</w:t>
      </w:r>
    </w:p>
    <w:p w14:paraId="2E263495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sposób zakończenia działań;</w:t>
      </w:r>
    </w:p>
    <w:p w14:paraId="0ABBF7E5" w14:textId="77777777" w:rsidR="0058228B" w:rsidRPr="004169F2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o powiadomieniu rodziców;</w:t>
      </w:r>
    </w:p>
    <w:p w14:paraId="6821D5C5" w14:textId="77777777" w:rsidR="0058228B" w:rsidRDefault="0058228B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dotyczące dalszych działań i ewentualnej aktualizacji procedur.</w:t>
      </w:r>
    </w:p>
    <w:p w14:paraId="154FF512" w14:textId="77777777" w:rsidR="002807C0" w:rsidRPr="004169F2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12CEA4" w14:textId="233A0197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15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Szkolenia i ćwiczenia</w:t>
      </w:r>
    </w:p>
    <w:p w14:paraId="6D8E4EE1" w14:textId="77777777" w:rsidR="0058228B" w:rsidRPr="004169F2" w:rsidRDefault="0058228B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Wszyscy pracownicy przedszkola są zapoznawani z niniejszą procedurą.</w:t>
      </w:r>
    </w:p>
    <w:p w14:paraId="0774FDC3" w14:textId="77777777" w:rsidR="0058228B" w:rsidRPr="004169F2" w:rsidRDefault="0058228B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Pracownicy powinni znać swoje zadania oraz zasady alarmowania.</w:t>
      </w:r>
    </w:p>
    <w:p w14:paraId="2E37C43C" w14:textId="77777777" w:rsidR="0058228B" w:rsidRPr="004169F2" w:rsidRDefault="0058228B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Ćwiczenia powinny być dostosowane do specyfiki przedszkola i wieku dzieci.</w:t>
      </w:r>
    </w:p>
    <w:p w14:paraId="2C6FF396" w14:textId="77777777" w:rsidR="0058228B" w:rsidRPr="004169F2" w:rsidRDefault="0058228B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należy przeprowadzać ćwiczeń z udziałem dzieci w sposób, który może wywołać u nich poczucie rzeczywistego zagrożenia.</w:t>
      </w:r>
    </w:p>
    <w:p w14:paraId="5DE08766" w14:textId="77777777" w:rsidR="0058228B" w:rsidRDefault="0058228B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 ćwiczeniach należy dokonać oceny ich przebiegu.</w:t>
      </w:r>
    </w:p>
    <w:p w14:paraId="6AD778E2" w14:textId="77777777" w:rsidR="002807C0" w:rsidRPr="004169F2" w:rsidRDefault="002807C0" w:rsidP="002807C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9B73FF4" w14:textId="1B7BF491" w:rsidR="0058228B" w:rsidRPr="004169F2" w:rsidRDefault="004169F2" w:rsidP="002807C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16</w:t>
      </w:r>
      <w:r w:rsidR="0058228B" w:rsidRPr="004169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 Postanowienia końcowe</w:t>
      </w:r>
    </w:p>
    <w:p w14:paraId="561D3CB2" w14:textId="77777777" w:rsidR="0058228B" w:rsidRPr="004169F2" w:rsidRDefault="0058228B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obowiązuje wszystkich pracowników Przedszkola Miejskiego w Rudniku nad Sanem.</w:t>
      </w:r>
    </w:p>
    <w:p w14:paraId="3AAE5653" w14:textId="77777777" w:rsidR="0058228B" w:rsidRPr="004169F2" w:rsidRDefault="0058228B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Procedura podlega okresowej analizie i aktualizacji.</w:t>
      </w:r>
    </w:p>
    <w:p w14:paraId="4D3289F0" w14:textId="77777777" w:rsidR="0058228B" w:rsidRPr="004169F2" w:rsidRDefault="0058228B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Aktualizacja jest dokonywana w szczególności w przypadku:</w:t>
      </w:r>
    </w:p>
    <w:p w14:paraId="26E2A996" w14:textId="77777777" w:rsidR="0058228B" w:rsidRPr="004169F2" w:rsidRDefault="0058228B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 organizacyjnych;</w:t>
      </w:r>
    </w:p>
    <w:p w14:paraId="60909A76" w14:textId="77777777" w:rsidR="0058228B" w:rsidRPr="004169F2" w:rsidRDefault="0058228B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 w układzie budynku;</w:t>
      </w:r>
    </w:p>
    <w:p w14:paraId="268278D6" w14:textId="77777777" w:rsidR="0058228B" w:rsidRPr="004169F2" w:rsidRDefault="0058228B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 liczby dzieci lub pracowników;</w:t>
      </w:r>
    </w:p>
    <w:p w14:paraId="766266A8" w14:textId="77777777" w:rsidR="0058228B" w:rsidRPr="004169F2" w:rsidRDefault="0058228B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wystąpienia rzeczywistego zdarzenia;</w:t>
      </w:r>
    </w:p>
    <w:p w14:paraId="38092EB9" w14:textId="77777777" w:rsidR="0058228B" w:rsidRPr="004169F2" w:rsidRDefault="0058228B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przeprowadzenia ćwiczeń;</w:t>
      </w:r>
    </w:p>
    <w:p w14:paraId="43E435EA" w14:textId="742BD2BD" w:rsidR="0058228B" w:rsidRPr="00D7763E" w:rsidRDefault="0058228B" w:rsidP="002807C0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69F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zmiany przepisów lub zaleceń właściwych służb.</w:t>
      </w:r>
    </w:p>
    <w:sectPr w:rsidR="0058228B" w:rsidRPr="00D7763E" w:rsidSect="00787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3275"/>
    <w:multiLevelType w:val="multilevel"/>
    <w:tmpl w:val="09DA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46E54"/>
    <w:multiLevelType w:val="multilevel"/>
    <w:tmpl w:val="DD1C2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A59BC"/>
    <w:multiLevelType w:val="multilevel"/>
    <w:tmpl w:val="9E5A9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9F39A6"/>
    <w:multiLevelType w:val="multilevel"/>
    <w:tmpl w:val="F4E46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CC3CCE"/>
    <w:multiLevelType w:val="multilevel"/>
    <w:tmpl w:val="877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1222B1"/>
    <w:multiLevelType w:val="multilevel"/>
    <w:tmpl w:val="2F648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C919E5"/>
    <w:multiLevelType w:val="multilevel"/>
    <w:tmpl w:val="34423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832230"/>
    <w:multiLevelType w:val="multilevel"/>
    <w:tmpl w:val="30604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03587B"/>
    <w:multiLevelType w:val="multilevel"/>
    <w:tmpl w:val="EBC4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0D54FD"/>
    <w:multiLevelType w:val="multilevel"/>
    <w:tmpl w:val="647A1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8D6DE8"/>
    <w:multiLevelType w:val="multilevel"/>
    <w:tmpl w:val="F4E46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D77FF6"/>
    <w:multiLevelType w:val="multilevel"/>
    <w:tmpl w:val="BE648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1C3B60"/>
    <w:multiLevelType w:val="multilevel"/>
    <w:tmpl w:val="F4E46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B6498A"/>
    <w:multiLevelType w:val="multilevel"/>
    <w:tmpl w:val="D50A9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C70682"/>
    <w:multiLevelType w:val="multilevel"/>
    <w:tmpl w:val="A9F4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812160"/>
    <w:multiLevelType w:val="multilevel"/>
    <w:tmpl w:val="E7680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441616"/>
    <w:multiLevelType w:val="multilevel"/>
    <w:tmpl w:val="208AA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936216"/>
    <w:multiLevelType w:val="multilevel"/>
    <w:tmpl w:val="7556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2661AC"/>
    <w:multiLevelType w:val="multilevel"/>
    <w:tmpl w:val="915AB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C07F3E"/>
    <w:multiLevelType w:val="hybridMultilevel"/>
    <w:tmpl w:val="F6CCB56C"/>
    <w:lvl w:ilvl="0" w:tplc="2304AA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6222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2" w:tplc="60504D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D2FE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881C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BECD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4255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80A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9456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570D6A"/>
    <w:multiLevelType w:val="multilevel"/>
    <w:tmpl w:val="EBC4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1750BB"/>
    <w:multiLevelType w:val="multilevel"/>
    <w:tmpl w:val="B9A80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C65A50"/>
    <w:multiLevelType w:val="multilevel"/>
    <w:tmpl w:val="34761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45357"/>
    <w:multiLevelType w:val="multilevel"/>
    <w:tmpl w:val="03C0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772831"/>
    <w:multiLevelType w:val="multilevel"/>
    <w:tmpl w:val="1CE4B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3E50AB"/>
    <w:multiLevelType w:val="multilevel"/>
    <w:tmpl w:val="E63AE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7A523A"/>
    <w:multiLevelType w:val="multilevel"/>
    <w:tmpl w:val="8B8E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CA4762"/>
    <w:multiLevelType w:val="multilevel"/>
    <w:tmpl w:val="F4E46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635A9A"/>
    <w:multiLevelType w:val="multilevel"/>
    <w:tmpl w:val="D50A9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D91778"/>
    <w:multiLevelType w:val="multilevel"/>
    <w:tmpl w:val="07EE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ED22A1"/>
    <w:multiLevelType w:val="multilevel"/>
    <w:tmpl w:val="63680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1B68B9"/>
    <w:multiLevelType w:val="multilevel"/>
    <w:tmpl w:val="C2D84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5C10CBE"/>
    <w:multiLevelType w:val="multilevel"/>
    <w:tmpl w:val="CD282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C91F33"/>
    <w:multiLevelType w:val="multilevel"/>
    <w:tmpl w:val="26A2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EB1DB3"/>
    <w:multiLevelType w:val="multilevel"/>
    <w:tmpl w:val="1996D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526C78"/>
    <w:multiLevelType w:val="multilevel"/>
    <w:tmpl w:val="2358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2D7A3C"/>
    <w:multiLevelType w:val="multilevel"/>
    <w:tmpl w:val="64D0E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61030E"/>
    <w:multiLevelType w:val="multilevel"/>
    <w:tmpl w:val="A7D42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08575E"/>
    <w:multiLevelType w:val="multilevel"/>
    <w:tmpl w:val="CEE0D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1A7582"/>
    <w:multiLevelType w:val="multilevel"/>
    <w:tmpl w:val="093A6F9C"/>
    <w:lvl w:ilvl="0">
      <w:start w:val="1"/>
      <w:numFmt w:val="decimal"/>
      <w:lvlText w:val="%1."/>
      <w:lvlJc w:val="left"/>
      <w:pPr>
        <w:tabs>
          <w:tab w:val="num" w:pos="3213"/>
        </w:tabs>
        <w:ind w:left="3213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3933"/>
        </w:tabs>
        <w:ind w:left="3933" w:hanging="360"/>
      </w:pPr>
    </w:lvl>
    <w:lvl w:ilvl="2" w:tentative="1">
      <w:start w:val="1"/>
      <w:numFmt w:val="decimal"/>
      <w:lvlText w:val="%3."/>
      <w:lvlJc w:val="left"/>
      <w:pPr>
        <w:tabs>
          <w:tab w:val="num" w:pos="4653"/>
        </w:tabs>
        <w:ind w:left="4653" w:hanging="360"/>
      </w:pPr>
    </w:lvl>
    <w:lvl w:ilvl="3" w:tentative="1">
      <w:start w:val="1"/>
      <w:numFmt w:val="decimal"/>
      <w:lvlText w:val="%4."/>
      <w:lvlJc w:val="left"/>
      <w:pPr>
        <w:tabs>
          <w:tab w:val="num" w:pos="5373"/>
        </w:tabs>
        <w:ind w:left="5373" w:hanging="360"/>
      </w:pPr>
    </w:lvl>
    <w:lvl w:ilvl="4" w:tentative="1">
      <w:start w:val="1"/>
      <w:numFmt w:val="decimal"/>
      <w:lvlText w:val="%5."/>
      <w:lvlJc w:val="left"/>
      <w:pPr>
        <w:tabs>
          <w:tab w:val="num" w:pos="6093"/>
        </w:tabs>
        <w:ind w:left="6093" w:hanging="360"/>
      </w:pPr>
    </w:lvl>
    <w:lvl w:ilvl="5" w:tentative="1">
      <w:start w:val="1"/>
      <w:numFmt w:val="decimal"/>
      <w:lvlText w:val="%6."/>
      <w:lvlJc w:val="left"/>
      <w:pPr>
        <w:tabs>
          <w:tab w:val="num" w:pos="6813"/>
        </w:tabs>
        <w:ind w:left="6813" w:hanging="360"/>
      </w:pPr>
    </w:lvl>
    <w:lvl w:ilvl="6" w:tentative="1">
      <w:start w:val="1"/>
      <w:numFmt w:val="decimal"/>
      <w:lvlText w:val="%7."/>
      <w:lvlJc w:val="left"/>
      <w:pPr>
        <w:tabs>
          <w:tab w:val="num" w:pos="7533"/>
        </w:tabs>
        <w:ind w:left="7533" w:hanging="360"/>
      </w:pPr>
    </w:lvl>
    <w:lvl w:ilvl="7" w:tentative="1">
      <w:start w:val="1"/>
      <w:numFmt w:val="decimal"/>
      <w:lvlText w:val="%8."/>
      <w:lvlJc w:val="left"/>
      <w:pPr>
        <w:tabs>
          <w:tab w:val="num" w:pos="8253"/>
        </w:tabs>
        <w:ind w:left="8253" w:hanging="360"/>
      </w:pPr>
    </w:lvl>
    <w:lvl w:ilvl="8" w:tentative="1">
      <w:start w:val="1"/>
      <w:numFmt w:val="decimal"/>
      <w:lvlText w:val="%9."/>
      <w:lvlJc w:val="left"/>
      <w:pPr>
        <w:tabs>
          <w:tab w:val="num" w:pos="8973"/>
        </w:tabs>
        <w:ind w:left="8973" w:hanging="360"/>
      </w:pPr>
    </w:lvl>
  </w:abstractNum>
  <w:abstractNum w:abstractNumId="40" w15:restartNumberingAfterBreak="0">
    <w:nsid w:val="65826CD9"/>
    <w:multiLevelType w:val="multilevel"/>
    <w:tmpl w:val="34761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8056EF"/>
    <w:multiLevelType w:val="multilevel"/>
    <w:tmpl w:val="8E90B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4F1C33"/>
    <w:multiLevelType w:val="multilevel"/>
    <w:tmpl w:val="1E0C3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DA6DE8"/>
    <w:multiLevelType w:val="multilevel"/>
    <w:tmpl w:val="F4E46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DF47C8B"/>
    <w:multiLevelType w:val="multilevel"/>
    <w:tmpl w:val="5CA24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604810"/>
    <w:multiLevelType w:val="multilevel"/>
    <w:tmpl w:val="80A0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3D61EDD"/>
    <w:multiLevelType w:val="multilevel"/>
    <w:tmpl w:val="94C4C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5B568F4"/>
    <w:multiLevelType w:val="hybridMultilevel"/>
    <w:tmpl w:val="9738AC0A"/>
    <w:lvl w:ilvl="0" w:tplc="A56222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8F8A27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DE261C"/>
    <w:multiLevelType w:val="multilevel"/>
    <w:tmpl w:val="331ABD9E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>
      <w:start w:val="1"/>
      <w:numFmt w:val="lowerLetter"/>
      <w:lvlText w:val="%2)"/>
      <w:lvlJc w:val="left"/>
      <w:pPr>
        <w:tabs>
          <w:tab w:val="num" w:pos="2496"/>
        </w:tabs>
        <w:ind w:left="2496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entative="1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 w:tentative="1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entative="1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 w:tentative="1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49" w15:restartNumberingAfterBreak="0">
    <w:nsid w:val="79CA7FB1"/>
    <w:multiLevelType w:val="multilevel"/>
    <w:tmpl w:val="FF784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9FA4CD3"/>
    <w:multiLevelType w:val="multilevel"/>
    <w:tmpl w:val="F4E46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9FE461C"/>
    <w:multiLevelType w:val="multilevel"/>
    <w:tmpl w:val="EBC4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A7A7A6B"/>
    <w:multiLevelType w:val="multilevel"/>
    <w:tmpl w:val="6DA85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AB55476"/>
    <w:multiLevelType w:val="multilevel"/>
    <w:tmpl w:val="1AD2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AF01E81"/>
    <w:multiLevelType w:val="multilevel"/>
    <w:tmpl w:val="C0CA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CE07814"/>
    <w:multiLevelType w:val="hybridMultilevel"/>
    <w:tmpl w:val="CDFE3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911061">
    <w:abstractNumId w:val="50"/>
  </w:num>
  <w:num w:numId="2" w16cid:durableId="102069228">
    <w:abstractNumId w:val="0"/>
  </w:num>
  <w:num w:numId="3" w16cid:durableId="1506743215">
    <w:abstractNumId w:val="39"/>
  </w:num>
  <w:num w:numId="4" w16cid:durableId="1557200940">
    <w:abstractNumId w:val="48"/>
  </w:num>
  <w:num w:numId="5" w16cid:durableId="1293096810">
    <w:abstractNumId w:val="31"/>
  </w:num>
  <w:num w:numId="6" w16cid:durableId="1856925">
    <w:abstractNumId w:val="44"/>
  </w:num>
  <w:num w:numId="7" w16cid:durableId="1686664424">
    <w:abstractNumId w:val="15"/>
  </w:num>
  <w:num w:numId="8" w16cid:durableId="1772698315">
    <w:abstractNumId w:val="16"/>
  </w:num>
  <w:num w:numId="9" w16cid:durableId="1955558361">
    <w:abstractNumId w:val="25"/>
  </w:num>
  <w:num w:numId="10" w16cid:durableId="1470127698">
    <w:abstractNumId w:val="5"/>
  </w:num>
  <w:num w:numId="11" w16cid:durableId="2104909198">
    <w:abstractNumId w:val="24"/>
  </w:num>
  <w:num w:numId="12" w16cid:durableId="801725314">
    <w:abstractNumId w:val="42"/>
  </w:num>
  <w:num w:numId="13" w16cid:durableId="1104423861">
    <w:abstractNumId w:val="26"/>
  </w:num>
  <w:num w:numId="14" w16cid:durableId="511838146">
    <w:abstractNumId w:val="17"/>
  </w:num>
  <w:num w:numId="15" w16cid:durableId="475298649">
    <w:abstractNumId w:val="21"/>
  </w:num>
  <w:num w:numId="16" w16cid:durableId="2083405667">
    <w:abstractNumId w:val="35"/>
  </w:num>
  <w:num w:numId="17" w16cid:durableId="133526364">
    <w:abstractNumId w:val="53"/>
  </w:num>
  <w:num w:numId="18" w16cid:durableId="2111002643">
    <w:abstractNumId w:val="41"/>
  </w:num>
  <w:num w:numId="19" w16cid:durableId="174612976">
    <w:abstractNumId w:val="2"/>
  </w:num>
  <w:num w:numId="20" w16cid:durableId="1962611580">
    <w:abstractNumId w:val="1"/>
  </w:num>
  <w:num w:numId="21" w16cid:durableId="614484677">
    <w:abstractNumId w:val="9"/>
  </w:num>
  <w:num w:numId="22" w16cid:durableId="563296481">
    <w:abstractNumId w:val="14"/>
  </w:num>
  <w:num w:numId="23" w16cid:durableId="525797268">
    <w:abstractNumId w:val="38"/>
  </w:num>
  <w:num w:numId="24" w16cid:durableId="777874879">
    <w:abstractNumId w:val="54"/>
  </w:num>
  <w:num w:numId="25" w16cid:durableId="503131114">
    <w:abstractNumId w:val="4"/>
  </w:num>
  <w:num w:numId="26" w16cid:durableId="1722174637">
    <w:abstractNumId w:val="37"/>
  </w:num>
  <w:num w:numId="27" w16cid:durableId="905653205">
    <w:abstractNumId w:val="33"/>
  </w:num>
  <w:num w:numId="28" w16cid:durableId="1286349260">
    <w:abstractNumId w:val="30"/>
  </w:num>
  <w:num w:numId="29" w16cid:durableId="1204714354">
    <w:abstractNumId w:val="18"/>
  </w:num>
  <w:num w:numId="30" w16cid:durableId="719982055">
    <w:abstractNumId w:val="7"/>
  </w:num>
  <w:num w:numId="31" w16cid:durableId="168717244">
    <w:abstractNumId w:val="6"/>
  </w:num>
  <w:num w:numId="32" w16cid:durableId="1585720230">
    <w:abstractNumId w:val="36"/>
  </w:num>
  <w:num w:numId="33" w16cid:durableId="214003793">
    <w:abstractNumId w:val="19"/>
  </w:num>
  <w:num w:numId="34" w16cid:durableId="1058671389">
    <w:abstractNumId w:val="8"/>
  </w:num>
  <w:num w:numId="35" w16cid:durableId="2078086567">
    <w:abstractNumId w:val="51"/>
  </w:num>
  <w:num w:numId="36" w16cid:durableId="1977761358">
    <w:abstractNumId w:val="23"/>
  </w:num>
  <w:num w:numId="37" w16cid:durableId="427504694">
    <w:abstractNumId w:val="46"/>
  </w:num>
  <w:num w:numId="38" w16cid:durableId="1098794761">
    <w:abstractNumId w:val="20"/>
  </w:num>
  <w:num w:numId="39" w16cid:durableId="979504401">
    <w:abstractNumId w:val="34"/>
  </w:num>
  <w:num w:numId="40" w16cid:durableId="135491437">
    <w:abstractNumId w:val="49"/>
  </w:num>
  <w:num w:numId="41" w16cid:durableId="505092664">
    <w:abstractNumId w:val="45"/>
  </w:num>
  <w:num w:numId="42" w16cid:durableId="2047290531">
    <w:abstractNumId w:val="52"/>
  </w:num>
  <w:num w:numId="43" w16cid:durableId="1791241192">
    <w:abstractNumId w:val="29"/>
  </w:num>
  <w:num w:numId="44" w16cid:durableId="1265460937">
    <w:abstractNumId w:val="55"/>
  </w:num>
  <w:num w:numId="45" w16cid:durableId="140656159">
    <w:abstractNumId w:val="32"/>
  </w:num>
  <w:num w:numId="46" w16cid:durableId="246429721">
    <w:abstractNumId w:val="3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7" w16cid:durableId="1743746969">
    <w:abstractNumId w:val="32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  <w:sz w:val="20"/>
          <w:szCs w:val="20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48" w16cid:durableId="719279962">
    <w:abstractNumId w:val="3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9" w16cid:durableId="1608805830">
    <w:abstractNumId w:val="11"/>
  </w:num>
  <w:num w:numId="50" w16cid:durableId="173615993">
    <w:abstractNumId w:val="22"/>
  </w:num>
  <w:num w:numId="51" w16cid:durableId="522131532">
    <w:abstractNumId w:val="43"/>
  </w:num>
  <w:num w:numId="52" w16cid:durableId="309485679">
    <w:abstractNumId w:val="28"/>
  </w:num>
  <w:num w:numId="53" w16cid:durableId="674117631">
    <w:abstractNumId w:val="47"/>
  </w:num>
  <w:num w:numId="54" w16cid:durableId="874194687">
    <w:abstractNumId w:val="27"/>
  </w:num>
  <w:num w:numId="55" w16cid:durableId="637341236">
    <w:abstractNumId w:val="10"/>
  </w:num>
  <w:num w:numId="56" w16cid:durableId="1330715395">
    <w:abstractNumId w:val="3"/>
  </w:num>
  <w:num w:numId="57" w16cid:durableId="83037483">
    <w:abstractNumId w:val="40"/>
  </w:num>
  <w:num w:numId="58" w16cid:durableId="441582353">
    <w:abstractNumId w:val="12"/>
  </w:num>
  <w:num w:numId="59" w16cid:durableId="1956131672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86"/>
    <w:rsid w:val="001B526A"/>
    <w:rsid w:val="00207E36"/>
    <w:rsid w:val="002807C0"/>
    <w:rsid w:val="004169F2"/>
    <w:rsid w:val="0044268D"/>
    <w:rsid w:val="004569C9"/>
    <w:rsid w:val="004B6EF6"/>
    <w:rsid w:val="0058228B"/>
    <w:rsid w:val="00674A7C"/>
    <w:rsid w:val="00674E55"/>
    <w:rsid w:val="00787BB6"/>
    <w:rsid w:val="00884DF5"/>
    <w:rsid w:val="00A134FF"/>
    <w:rsid w:val="00A847C1"/>
    <w:rsid w:val="00AE130B"/>
    <w:rsid w:val="00B024AE"/>
    <w:rsid w:val="00B80570"/>
    <w:rsid w:val="00C67DBF"/>
    <w:rsid w:val="00C77769"/>
    <w:rsid w:val="00CE3F99"/>
    <w:rsid w:val="00D7763E"/>
    <w:rsid w:val="00D97F86"/>
    <w:rsid w:val="00E64015"/>
    <w:rsid w:val="00E653DA"/>
    <w:rsid w:val="00EC7907"/>
    <w:rsid w:val="00ED1D02"/>
    <w:rsid w:val="00EE1FDF"/>
    <w:rsid w:val="00F2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20C40"/>
  <w15:chartTrackingRefBased/>
  <w15:docId w15:val="{31C7A172-4F62-4B17-A512-34CFDEF9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7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7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7F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7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7F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7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7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7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7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7F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7F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7F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7F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7F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7F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7F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7F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7F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7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7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7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7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7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7F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7F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7F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7F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7F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7F8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674E55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74E55"/>
    <w:rPr>
      <w:rFonts w:ascii="Candara" w:eastAsia="Candara" w:hAnsi="Candara" w:cs="Candara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87BB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87B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22</Pages>
  <Words>6071</Words>
  <Characters>36427</Characters>
  <Application>Microsoft Office Word</Application>
  <DocSecurity>0</DocSecurity>
  <Lines>303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Nadzieja-Maziarz</dc:creator>
  <cp:keywords/>
  <dc:description/>
  <cp:lastModifiedBy>Agnieszka Nadzieja-Maziarz</cp:lastModifiedBy>
  <cp:revision>8</cp:revision>
  <cp:lastPrinted>2026-09-25T05:46:00Z</cp:lastPrinted>
  <dcterms:created xsi:type="dcterms:W3CDTF">2026-09-24T07:31:00Z</dcterms:created>
  <dcterms:modified xsi:type="dcterms:W3CDTF">2026-09-29T11:43:00Z</dcterms:modified>
</cp:coreProperties>
</file>